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ADAC6" w14:textId="6B6730D7" w:rsidR="008D5E15" w:rsidRPr="00DA5CBD" w:rsidRDefault="002172B5" w:rsidP="33206281">
      <w:pPr>
        <w:spacing w:after="120" w:line="240" w:lineRule="auto"/>
        <w:rPr>
          <w:rFonts w:ascii="Times New Roman" w:eastAsia="Times New Roman" w:hAnsi="Times New Roman" w:cs="Times New Roman"/>
        </w:rPr>
      </w:pPr>
      <w:r w:rsidRPr="33206281">
        <w:rPr>
          <w:rFonts w:ascii="Times New Roman" w:hAnsi="Times New Roman" w:cs="Times New Roman"/>
        </w:rPr>
        <w:t xml:space="preserve">Ime i prezime člana </w:t>
      </w:r>
      <w:r w:rsidR="002B1786">
        <w:rPr>
          <w:rFonts w:ascii="Times New Roman" w:hAnsi="Times New Roman" w:cs="Times New Roman"/>
        </w:rPr>
        <w:t>S</w:t>
      </w:r>
      <w:r w:rsidRPr="33206281">
        <w:rPr>
          <w:rFonts w:ascii="Times New Roman" w:hAnsi="Times New Roman" w:cs="Times New Roman"/>
        </w:rPr>
        <w:t>tručnog povjerenstva s titulom, ustanova</w:t>
      </w:r>
      <w:r w:rsidR="350AEC68" w:rsidRPr="33206281">
        <w:rPr>
          <w:rFonts w:ascii="Times New Roman" w:eastAsia="Times New Roman" w:hAnsi="Times New Roman" w:cs="Times New Roman"/>
        </w:rPr>
        <w:t>, područje i polje</w:t>
      </w:r>
    </w:p>
    <w:p w14:paraId="3A4A9B6D" w14:textId="00DAEC97" w:rsidR="002172B5" w:rsidRPr="00DA5CBD" w:rsidRDefault="002172B5" w:rsidP="33206281">
      <w:pPr>
        <w:spacing w:after="120" w:line="240" w:lineRule="auto"/>
        <w:rPr>
          <w:rFonts w:ascii="Times New Roman" w:eastAsia="Times New Roman" w:hAnsi="Times New Roman" w:cs="Times New Roman"/>
        </w:rPr>
      </w:pPr>
      <w:r w:rsidRPr="33206281">
        <w:rPr>
          <w:rFonts w:ascii="Times New Roman" w:hAnsi="Times New Roman" w:cs="Times New Roman"/>
        </w:rPr>
        <w:t xml:space="preserve">Ime i prezime člana </w:t>
      </w:r>
      <w:r w:rsidR="002B1786">
        <w:rPr>
          <w:rFonts w:ascii="Times New Roman" w:hAnsi="Times New Roman" w:cs="Times New Roman"/>
        </w:rPr>
        <w:t>S</w:t>
      </w:r>
      <w:r w:rsidRPr="33206281">
        <w:rPr>
          <w:rFonts w:ascii="Times New Roman" w:hAnsi="Times New Roman" w:cs="Times New Roman"/>
        </w:rPr>
        <w:t>tručnog povjerenstva s titulom, ustanova</w:t>
      </w:r>
      <w:r w:rsidR="2C352715" w:rsidRPr="33206281">
        <w:rPr>
          <w:rFonts w:ascii="Times New Roman" w:eastAsia="Times New Roman" w:hAnsi="Times New Roman" w:cs="Times New Roman"/>
        </w:rPr>
        <w:t>, područje i polje</w:t>
      </w:r>
    </w:p>
    <w:p w14:paraId="554C8A2B" w14:textId="1397F4CD" w:rsidR="002172B5" w:rsidRPr="00DA5CBD" w:rsidRDefault="002172B5" w:rsidP="33206281">
      <w:pPr>
        <w:spacing w:after="120" w:line="240" w:lineRule="auto"/>
        <w:rPr>
          <w:rFonts w:ascii="Times New Roman" w:eastAsia="Times New Roman" w:hAnsi="Times New Roman" w:cs="Times New Roman"/>
        </w:rPr>
      </w:pPr>
      <w:r w:rsidRPr="33206281">
        <w:rPr>
          <w:rFonts w:ascii="Times New Roman" w:hAnsi="Times New Roman" w:cs="Times New Roman"/>
        </w:rPr>
        <w:t xml:space="preserve">Ime i prezime člana </w:t>
      </w:r>
      <w:r w:rsidR="002B1786">
        <w:rPr>
          <w:rFonts w:ascii="Times New Roman" w:hAnsi="Times New Roman" w:cs="Times New Roman"/>
        </w:rPr>
        <w:t>S</w:t>
      </w:r>
      <w:r w:rsidRPr="33206281">
        <w:rPr>
          <w:rFonts w:ascii="Times New Roman" w:hAnsi="Times New Roman" w:cs="Times New Roman"/>
        </w:rPr>
        <w:t>tručnog povjerenstva s titulom, ustanova</w:t>
      </w:r>
      <w:r w:rsidR="2C352715" w:rsidRPr="33206281">
        <w:rPr>
          <w:rFonts w:ascii="Times New Roman" w:eastAsia="Times New Roman" w:hAnsi="Times New Roman" w:cs="Times New Roman"/>
        </w:rPr>
        <w:t>, područje i polje</w:t>
      </w:r>
    </w:p>
    <w:p w14:paraId="657E2047" w14:textId="77777777" w:rsidR="002172B5" w:rsidRPr="00DA5CBD" w:rsidRDefault="002172B5" w:rsidP="002172B5">
      <w:pPr>
        <w:spacing w:after="120" w:line="240" w:lineRule="auto"/>
        <w:rPr>
          <w:rFonts w:ascii="Times New Roman" w:hAnsi="Times New Roman" w:cs="Times New Roman"/>
        </w:rPr>
      </w:pPr>
    </w:p>
    <w:p w14:paraId="21354FBC" w14:textId="77777777" w:rsidR="002172B5" w:rsidRPr="00DA5CBD" w:rsidRDefault="002172B5" w:rsidP="002172B5">
      <w:pPr>
        <w:spacing w:after="120" w:line="240" w:lineRule="auto"/>
        <w:rPr>
          <w:rFonts w:ascii="Times New Roman" w:hAnsi="Times New Roman" w:cs="Times New Roman"/>
        </w:rPr>
      </w:pPr>
    </w:p>
    <w:p w14:paraId="379E810C" w14:textId="12C939D6" w:rsidR="002172B5" w:rsidRPr="00DA5CBD" w:rsidRDefault="002172B5" w:rsidP="002172B5">
      <w:pPr>
        <w:spacing w:after="120" w:line="240" w:lineRule="auto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t>Mjesto i datum</w:t>
      </w:r>
    </w:p>
    <w:p w14:paraId="759B28A9" w14:textId="77777777" w:rsidR="002172B5" w:rsidRPr="00DA5CBD" w:rsidRDefault="002172B5" w:rsidP="002172B5">
      <w:pPr>
        <w:spacing w:after="120" w:line="240" w:lineRule="auto"/>
        <w:rPr>
          <w:rFonts w:ascii="Times New Roman" w:hAnsi="Times New Roman" w:cs="Times New Roman"/>
        </w:rPr>
      </w:pPr>
    </w:p>
    <w:p w14:paraId="6101CDAE" w14:textId="77777777" w:rsidR="002172B5" w:rsidRPr="00DA5CBD" w:rsidRDefault="002172B5" w:rsidP="002172B5">
      <w:pPr>
        <w:spacing w:after="120" w:line="240" w:lineRule="auto"/>
        <w:rPr>
          <w:rFonts w:ascii="Times New Roman" w:hAnsi="Times New Roman" w:cs="Times New Roman"/>
        </w:rPr>
      </w:pPr>
    </w:p>
    <w:p w14:paraId="31AAEC51" w14:textId="061BC72A" w:rsidR="002172B5" w:rsidRPr="00DA5CBD" w:rsidRDefault="002172B5" w:rsidP="002172B5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FAKULTETSKOM / ZNANSTVENOM VIJEĆU</w:t>
      </w:r>
    </w:p>
    <w:p w14:paraId="07B75768" w14:textId="0B5E73C6" w:rsidR="002172B5" w:rsidRPr="00DA5CBD" w:rsidRDefault="002172B5" w:rsidP="002172B5">
      <w:pPr>
        <w:spacing w:after="120" w:line="240" w:lineRule="auto"/>
        <w:jc w:val="center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>(navesti naziv ustanove)</w:t>
      </w:r>
    </w:p>
    <w:p w14:paraId="6CEBFDD4" w14:textId="77777777" w:rsidR="002172B5" w:rsidRPr="00DA5CBD" w:rsidRDefault="002172B5" w:rsidP="002172B5">
      <w:pPr>
        <w:spacing w:after="120" w:line="240" w:lineRule="auto"/>
        <w:rPr>
          <w:rFonts w:ascii="Times New Roman" w:hAnsi="Times New Roman" w:cs="Times New Roman"/>
        </w:rPr>
      </w:pPr>
    </w:p>
    <w:p w14:paraId="55B4E75E" w14:textId="2688CC15" w:rsidR="002172B5" w:rsidRPr="00DA5CBD" w:rsidRDefault="002172B5" w:rsidP="004A1ED5">
      <w:pPr>
        <w:tabs>
          <w:tab w:val="left" w:pos="993"/>
        </w:tabs>
        <w:spacing w:after="120" w:line="240" w:lineRule="auto"/>
        <w:ind w:left="993" w:hanging="993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  <w:b/>
          <w:bCs/>
        </w:rPr>
        <w:t>Predmet</w:t>
      </w:r>
      <w:r w:rsidRPr="00DA5CBD">
        <w:rPr>
          <w:rFonts w:ascii="Times New Roman" w:hAnsi="Times New Roman" w:cs="Times New Roman"/>
        </w:rPr>
        <w:t>:</w:t>
      </w:r>
      <w:r w:rsidR="004A1ED5" w:rsidRPr="00DA5CBD">
        <w:rPr>
          <w:rFonts w:ascii="Times New Roman" w:hAnsi="Times New Roman" w:cs="Times New Roman"/>
        </w:rPr>
        <w:tab/>
      </w:r>
      <w:r w:rsidRPr="00DA5CBD">
        <w:rPr>
          <w:rFonts w:ascii="Times New Roman" w:hAnsi="Times New Roman" w:cs="Times New Roman"/>
        </w:rPr>
        <w:t xml:space="preserve">Mišljenje </w:t>
      </w:r>
      <w:r w:rsidR="00F34335">
        <w:rPr>
          <w:rFonts w:ascii="Times New Roman" w:hAnsi="Times New Roman" w:cs="Times New Roman"/>
        </w:rPr>
        <w:t>S</w:t>
      </w:r>
      <w:r w:rsidRPr="00DA5CBD">
        <w:rPr>
          <w:rFonts w:ascii="Times New Roman" w:hAnsi="Times New Roman" w:cs="Times New Roman"/>
        </w:rPr>
        <w:t xml:space="preserve">tručnog povjerenstva o ispunjavanju uvjeta za izbor pristupnika/pristupnice </w:t>
      </w:r>
      <w:r w:rsidRPr="00DA5CBD">
        <w:rPr>
          <w:rFonts w:ascii="Times New Roman" w:hAnsi="Times New Roman" w:cs="Times New Roman"/>
          <w:i/>
          <w:iCs/>
        </w:rPr>
        <w:t>(navesti ime i prezime)</w:t>
      </w:r>
      <w:r w:rsidRPr="00DA5CBD">
        <w:rPr>
          <w:rFonts w:ascii="Times New Roman" w:hAnsi="Times New Roman" w:cs="Times New Roman"/>
        </w:rPr>
        <w:t xml:space="preserve"> </w:t>
      </w:r>
      <w:r w:rsidR="004A1ED5" w:rsidRPr="00DA5CBD">
        <w:rPr>
          <w:rFonts w:ascii="Times New Roman" w:hAnsi="Times New Roman" w:cs="Times New Roman"/>
        </w:rPr>
        <w:t xml:space="preserve">na slobodno/više/naslovno znanstveno-nastavno/znanstveno </w:t>
      </w:r>
      <w:r w:rsidR="004A1ED5" w:rsidRPr="00DA5CBD">
        <w:rPr>
          <w:rFonts w:ascii="Times New Roman" w:hAnsi="Times New Roman" w:cs="Times New Roman"/>
          <w:i/>
          <w:iCs/>
        </w:rPr>
        <w:t>(obrisati suvišno)</w:t>
      </w:r>
      <w:r w:rsidR="004A1ED5" w:rsidRPr="00DA5CBD">
        <w:rPr>
          <w:rFonts w:ascii="Times New Roman" w:hAnsi="Times New Roman" w:cs="Times New Roman"/>
        </w:rPr>
        <w:t xml:space="preserve"> radno mjesto </w:t>
      </w:r>
      <w:r w:rsidR="004A1ED5" w:rsidRPr="00DA5CBD">
        <w:rPr>
          <w:rFonts w:ascii="Times New Roman" w:hAnsi="Times New Roman" w:cs="Times New Roman"/>
          <w:i/>
          <w:iCs/>
        </w:rPr>
        <w:t>(navesti radno mjesto)</w:t>
      </w:r>
      <w:r w:rsidR="004A1ED5" w:rsidRPr="00DA5CBD">
        <w:rPr>
          <w:rFonts w:ascii="Times New Roman" w:hAnsi="Times New Roman" w:cs="Times New Roman"/>
        </w:rPr>
        <w:t xml:space="preserve"> u području prirodnih znanosti, polje kemija.</w:t>
      </w:r>
    </w:p>
    <w:p w14:paraId="29C162C7" w14:textId="77777777" w:rsidR="002172B5" w:rsidRPr="00DA5CBD" w:rsidRDefault="002172B5" w:rsidP="002172B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1D95FAF7" w14:textId="6909FACC" w:rsidR="002172B5" w:rsidRDefault="002172B5" w:rsidP="002172B5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 xml:space="preserve">Navesti točne službene podatke o sjednici fakultetskog ili </w:t>
      </w:r>
      <w:r w:rsidR="004A1ED5" w:rsidRPr="00DA5CBD">
        <w:rPr>
          <w:rFonts w:ascii="Times New Roman" w:hAnsi="Times New Roman" w:cs="Times New Roman"/>
          <w:i/>
          <w:iCs/>
        </w:rPr>
        <w:t>znanstvenog</w:t>
      </w:r>
      <w:r w:rsidRPr="00DA5CBD">
        <w:rPr>
          <w:rFonts w:ascii="Times New Roman" w:hAnsi="Times New Roman" w:cs="Times New Roman"/>
          <w:i/>
          <w:iCs/>
        </w:rPr>
        <w:t xml:space="preserve"> vijeća na kojoj je donesena odluka o pokretanju postupka izbora na više radno mjesto, uključujući KLASU i UR.BROJ odluke te datum imenovanja </w:t>
      </w:r>
      <w:r w:rsidR="00F34335">
        <w:rPr>
          <w:rFonts w:ascii="Times New Roman" w:hAnsi="Times New Roman" w:cs="Times New Roman"/>
          <w:i/>
          <w:iCs/>
        </w:rPr>
        <w:t>S</w:t>
      </w:r>
      <w:r w:rsidRPr="00DA5CBD">
        <w:rPr>
          <w:rFonts w:ascii="Times New Roman" w:hAnsi="Times New Roman" w:cs="Times New Roman"/>
          <w:i/>
          <w:iCs/>
        </w:rPr>
        <w:t>tručnog povjerenstva. Ako je riječ o izboru na slobodno radno mjesto, izvješće mora sadržavati relevantne informacije o raspisanom natječaju, uključujući naziv radnog mjesta, znanstveno područje i polje u kojem se izbor provodi.</w:t>
      </w:r>
      <w:r w:rsidR="00994480">
        <w:rPr>
          <w:rFonts w:ascii="Times New Roman" w:hAnsi="Times New Roman" w:cs="Times New Roman"/>
          <w:i/>
          <w:iCs/>
        </w:rPr>
        <w:t xml:space="preserve"> Također navesti sljedeće:</w:t>
      </w:r>
    </w:p>
    <w:p w14:paraId="3CB644CA" w14:textId="10B30FB9" w:rsidR="00994480" w:rsidRPr="00FA0B43" w:rsidRDefault="00994480" w:rsidP="00994480">
      <w:pPr>
        <w:spacing w:after="120" w:line="240" w:lineRule="auto"/>
        <w:jc w:val="both"/>
        <w:rPr>
          <w:rFonts w:ascii="Times New Roman" w:hAnsi="Times New Roman" w:cs="Times New Roman"/>
          <w:i/>
          <w:iCs/>
          <w:u w:val="single"/>
        </w:rPr>
      </w:pPr>
      <w:r w:rsidRPr="00FA0B43">
        <w:rPr>
          <w:rFonts w:ascii="Times New Roman" w:hAnsi="Times New Roman" w:cs="Times New Roman"/>
          <w:i/>
          <w:iCs/>
          <w:u w:val="single"/>
        </w:rPr>
        <w:t>(za znanstveno-nastavna radna mjesta) Sukladno čl. 98. st. 1. Nacionalnih kriterija (NN 42/26), pristupnik</w:t>
      </w:r>
      <w:r w:rsidR="0082408E" w:rsidRPr="00FA0B43">
        <w:rPr>
          <w:rFonts w:ascii="Times New Roman" w:hAnsi="Times New Roman" w:cs="Times New Roman"/>
          <w:i/>
          <w:iCs/>
          <w:u w:val="single"/>
        </w:rPr>
        <w:t>/pristupnica</w:t>
      </w:r>
      <w:r w:rsidRPr="00FA0B43">
        <w:rPr>
          <w:rFonts w:ascii="Times New Roman" w:hAnsi="Times New Roman" w:cs="Times New Roman"/>
          <w:i/>
          <w:iCs/>
          <w:u w:val="single"/>
        </w:rPr>
        <w:t xml:space="preserve"> </w:t>
      </w:r>
      <w:r w:rsidR="0082408E" w:rsidRPr="00FA0B43">
        <w:rPr>
          <w:rFonts w:ascii="Times New Roman" w:hAnsi="Times New Roman" w:cs="Times New Roman"/>
          <w:i/>
          <w:iCs/>
          <w:u w:val="single"/>
        </w:rPr>
        <w:t>je u propisanom roku zatražio</w:t>
      </w:r>
      <w:r w:rsidR="00AF77A4" w:rsidRPr="00FA0B43">
        <w:rPr>
          <w:rFonts w:ascii="Times New Roman" w:hAnsi="Times New Roman" w:cs="Times New Roman"/>
          <w:i/>
          <w:iCs/>
          <w:u w:val="single"/>
        </w:rPr>
        <w:t>/la</w:t>
      </w:r>
      <w:r w:rsidRPr="00FA0B43">
        <w:rPr>
          <w:rFonts w:ascii="Times New Roman" w:hAnsi="Times New Roman" w:cs="Times New Roman"/>
          <w:i/>
          <w:iCs/>
          <w:u w:val="single"/>
        </w:rPr>
        <w:t xml:space="preserve"> da se u </w:t>
      </w:r>
      <w:r w:rsidR="0082408E" w:rsidRPr="00FA0B43">
        <w:rPr>
          <w:rFonts w:ascii="Times New Roman" w:hAnsi="Times New Roman" w:cs="Times New Roman"/>
          <w:i/>
          <w:iCs/>
          <w:u w:val="single"/>
        </w:rPr>
        <w:t xml:space="preserve">predmetnom </w:t>
      </w:r>
      <w:r w:rsidRPr="00FA0B43">
        <w:rPr>
          <w:rFonts w:ascii="Times New Roman" w:hAnsi="Times New Roman" w:cs="Times New Roman"/>
          <w:i/>
          <w:iCs/>
          <w:u w:val="single"/>
        </w:rPr>
        <w:t>postupku izbora/reizbora na znanstveno-nastavno radno mjesto, umjesto Dijela drugog, Glave II. i Glave III., primijene odredbe Priloga I., a umjesto Glave IV. odredbe Priloga II. Nacionalnih kriterija.</w:t>
      </w:r>
    </w:p>
    <w:p w14:paraId="74FEF3CF" w14:textId="16A0BFB4" w:rsidR="00994480" w:rsidRPr="00994480" w:rsidRDefault="00994480" w:rsidP="00994480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FA0B43">
        <w:rPr>
          <w:rFonts w:ascii="Times New Roman" w:hAnsi="Times New Roman" w:cs="Times New Roman"/>
          <w:i/>
          <w:iCs/>
          <w:u w:val="single"/>
        </w:rPr>
        <w:t>(za znanstvena radna mjesta) Sukladno čl. 98. st. 2. Nacionalnih kriterija (NN 42/26), pristupnik</w:t>
      </w:r>
      <w:r w:rsidR="00AF77A4" w:rsidRPr="00FA0B43">
        <w:rPr>
          <w:rFonts w:ascii="Times New Roman" w:hAnsi="Times New Roman" w:cs="Times New Roman"/>
          <w:i/>
          <w:iCs/>
          <w:u w:val="single"/>
        </w:rPr>
        <w:t>/pristupnica</w:t>
      </w:r>
      <w:r w:rsidRPr="00FA0B43">
        <w:rPr>
          <w:rFonts w:ascii="Times New Roman" w:hAnsi="Times New Roman" w:cs="Times New Roman"/>
          <w:i/>
          <w:iCs/>
          <w:u w:val="single"/>
        </w:rPr>
        <w:t xml:space="preserve"> se izjasnio</w:t>
      </w:r>
      <w:r w:rsidR="00AF77A4" w:rsidRPr="00FA0B43">
        <w:rPr>
          <w:rFonts w:ascii="Times New Roman" w:hAnsi="Times New Roman" w:cs="Times New Roman"/>
          <w:i/>
          <w:iCs/>
          <w:u w:val="single"/>
        </w:rPr>
        <w:t>/la</w:t>
      </w:r>
      <w:r w:rsidRPr="00FA0B43">
        <w:rPr>
          <w:rFonts w:ascii="Times New Roman" w:hAnsi="Times New Roman" w:cs="Times New Roman"/>
          <w:i/>
          <w:iCs/>
          <w:u w:val="single"/>
        </w:rPr>
        <w:t xml:space="preserve"> da se u </w:t>
      </w:r>
      <w:r w:rsidR="00AF77A4" w:rsidRPr="00FA0B43">
        <w:rPr>
          <w:rFonts w:ascii="Times New Roman" w:hAnsi="Times New Roman" w:cs="Times New Roman"/>
          <w:i/>
          <w:iCs/>
          <w:u w:val="single"/>
        </w:rPr>
        <w:t xml:space="preserve">predmetnom </w:t>
      </w:r>
      <w:r w:rsidRPr="00FA0B43">
        <w:rPr>
          <w:rFonts w:ascii="Times New Roman" w:hAnsi="Times New Roman" w:cs="Times New Roman"/>
          <w:i/>
          <w:iCs/>
          <w:u w:val="single"/>
        </w:rPr>
        <w:t xml:space="preserve">postupku izbora/reizbora na </w:t>
      </w:r>
      <w:r w:rsidR="00255ACA" w:rsidRPr="00FA0B43">
        <w:rPr>
          <w:rFonts w:ascii="Times New Roman" w:hAnsi="Times New Roman" w:cs="Times New Roman"/>
          <w:i/>
          <w:iCs/>
          <w:u w:val="single"/>
        </w:rPr>
        <w:t>znanstveno</w:t>
      </w:r>
      <w:r w:rsidRPr="00FA0B43">
        <w:rPr>
          <w:rFonts w:ascii="Times New Roman" w:hAnsi="Times New Roman" w:cs="Times New Roman"/>
          <w:i/>
          <w:iCs/>
          <w:u w:val="single"/>
        </w:rPr>
        <w:t xml:space="preserve"> radno mjesto, umjesto Dijela drugog, Glave II. i Glave III., primijene odredbe Priloga I. Nacionalnih kriterija.</w:t>
      </w:r>
    </w:p>
    <w:p w14:paraId="32917DC9" w14:textId="77777777" w:rsidR="00994480" w:rsidRPr="00994480" w:rsidRDefault="00994480" w:rsidP="00994480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</w:p>
    <w:p w14:paraId="190A37A9" w14:textId="77777777" w:rsidR="00994480" w:rsidRPr="00DA5CBD" w:rsidRDefault="00994480" w:rsidP="002172B5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</w:p>
    <w:p w14:paraId="6A174340" w14:textId="77777777" w:rsidR="004A1ED5" w:rsidRPr="00DA5CBD" w:rsidRDefault="004A1ED5" w:rsidP="002172B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3EEB52AE" w14:textId="79E4CFEE" w:rsidR="004A1ED5" w:rsidRPr="00DA5CBD" w:rsidRDefault="001017D4" w:rsidP="001017D4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IZVJEŠĆE</w:t>
      </w:r>
    </w:p>
    <w:p w14:paraId="46560244" w14:textId="77777777" w:rsidR="001017D4" w:rsidRPr="00DA5CBD" w:rsidRDefault="001017D4" w:rsidP="002172B5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17C3DA3A" w14:textId="30B407CB" w:rsidR="001017D4" w:rsidRPr="00DA5CBD" w:rsidRDefault="001017D4" w:rsidP="001017D4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1. Životopis (biografski podaci)</w:t>
      </w:r>
    </w:p>
    <w:p w14:paraId="6691C65A" w14:textId="05095AFD" w:rsidR="001017D4" w:rsidRPr="00DA5CBD" w:rsidRDefault="001017D4" w:rsidP="001017D4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>Navesti datum i mjesto rođenja, naslov i datum obrane doktorata, datume izbora u prethodna zvanja, ukratko navesti radno iskustvo</w:t>
      </w:r>
      <w:r w:rsidR="007A18EC" w:rsidRPr="00DA5CBD">
        <w:rPr>
          <w:rFonts w:ascii="Times New Roman" w:hAnsi="Times New Roman" w:cs="Times New Roman"/>
          <w:i/>
          <w:iCs/>
        </w:rPr>
        <w:t>.</w:t>
      </w:r>
    </w:p>
    <w:p w14:paraId="2BF971FB" w14:textId="77777777" w:rsidR="001017D4" w:rsidRPr="00DA5CBD" w:rsidRDefault="001017D4" w:rsidP="001017D4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1BB1317B" w14:textId="70AF7DA8" w:rsidR="001017D4" w:rsidRPr="00DA5CBD" w:rsidRDefault="001017D4" w:rsidP="001017D4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2. Znanstvena djelatnost</w:t>
      </w:r>
    </w:p>
    <w:p w14:paraId="6EBFCD06" w14:textId="2D5BB51E" w:rsidR="001017D4" w:rsidRPr="00DA5CBD" w:rsidRDefault="001017D4" w:rsidP="001017D4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 xml:space="preserve">Navesti područje znanstvenog rada, broj objavljenih znanstvenih radova u bibliografskim bazama Web of Science Core Collection (WoSCC) i Scopus, ukupan broj citata, broj izlaganja na međunarodnim i domaćim znanstvenim skupovima, </w:t>
      </w:r>
      <w:r w:rsidRPr="00DA5CBD">
        <w:rPr>
          <w:rFonts w:ascii="Times New Roman" w:hAnsi="Times New Roman" w:cs="Times New Roman"/>
          <w:i/>
          <w:iCs/>
        </w:rPr>
        <w:tab/>
        <w:t>broj znanstvenih projekata u kojima je pristupnik sudjelovao ili vodio, broj recenzi</w:t>
      </w:r>
      <w:r w:rsidR="00014027" w:rsidRPr="00DA5CBD">
        <w:rPr>
          <w:rFonts w:ascii="Times New Roman" w:hAnsi="Times New Roman" w:cs="Times New Roman"/>
          <w:i/>
          <w:iCs/>
        </w:rPr>
        <w:t>ja</w:t>
      </w:r>
      <w:r w:rsidRPr="00DA5CBD">
        <w:rPr>
          <w:rFonts w:ascii="Times New Roman" w:hAnsi="Times New Roman" w:cs="Times New Roman"/>
          <w:i/>
          <w:iCs/>
        </w:rPr>
        <w:t xml:space="preserve"> znanstvenih radova, projekata i sl., članstva u uredničkim odborima znanstvenih časopisa, članstva u organizacijskim i znanstvenim odborima znanstvenih skupova, nagrade za znanstveni rad, </w:t>
      </w:r>
      <w:r w:rsidR="007A18EC" w:rsidRPr="00DA5CBD">
        <w:rPr>
          <w:rFonts w:ascii="Times New Roman" w:hAnsi="Times New Roman" w:cs="Times New Roman"/>
          <w:i/>
          <w:iCs/>
        </w:rPr>
        <w:t xml:space="preserve">znanstvena usavršavanja, </w:t>
      </w:r>
      <w:r w:rsidRPr="00DA5CBD">
        <w:rPr>
          <w:rFonts w:ascii="Times New Roman" w:hAnsi="Times New Roman" w:cs="Times New Roman"/>
          <w:i/>
          <w:iCs/>
        </w:rPr>
        <w:t>ostala najvažnija znanstvena postignuća.</w:t>
      </w:r>
    </w:p>
    <w:p w14:paraId="474216CD" w14:textId="6AA4C911" w:rsidR="007A18EC" w:rsidRPr="00DA5CBD" w:rsidRDefault="007A18EC" w:rsidP="001017D4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>Bitan dio izvješća je opis znanstvenog doprinosa pristupnika u radovima nakon zadnjeg izbora što treba obuhvatiti i opis doprinosa pristupnika u području kemije u radovima koji nisu objavljeni u časopisima iz područja kemije.</w:t>
      </w:r>
    </w:p>
    <w:p w14:paraId="238D1685" w14:textId="77777777" w:rsidR="007A18EC" w:rsidRPr="00DA5CBD" w:rsidRDefault="007A18EC" w:rsidP="001017D4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AD90174" w14:textId="6A046B9C" w:rsidR="007A18EC" w:rsidRPr="00DA5CBD" w:rsidRDefault="007A18EC" w:rsidP="001017D4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3. Nastavna djelatnost</w:t>
      </w:r>
    </w:p>
    <w:p w14:paraId="6ED714FA" w14:textId="77777777" w:rsidR="007A18EC" w:rsidRPr="00DA5CBD" w:rsidRDefault="007A18EC" w:rsidP="007A18EC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>Navesti kolegije kojih je nositelj i/ili izvođač, uvođenje novih kolegija, broja održanih radnih sati u nastavi, broj mentorstva (završni/diplomski/doktorski radovi), broj objavljenih radova u koautorstvu sa studentom iz područja teme završnog, diplomskog ili poslijediplomskog specijalističkog rada, broja radova objavljenih u koautorstvu s doktorandom iz područja teme doktorskog rada, objavljene knjige, udžbenici i sl., članstvo / voditeljstvo u odborima / povjerenstvima / vijećima studija i sl., nagrade za rad u nastavi, usavršavanja u nastavi, ostala najvažnija nastavna postignuća</w:t>
      </w:r>
    </w:p>
    <w:p w14:paraId="21E682C0" w14:textId="4C4CAA03" w:rsidR="007A18EC" w:rsidRPr="00DA5CBD" w:rsidRDefault="007A18EC" w:rsidP="007A18E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t>.</w:t>
      </w:r>
    </w:p>
    <w:p w14:paraId="0A051CE0" w14:textId="77B44BAC" w:rsidR="00014027" w:rsidRPr="00DA5CBD" w:rsidRDefault="00014027" w:rsidP="007A18EC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4. Stručna djelatnost</w:t>
      </w:r>
    </w:p>
    <w:p w14:paraId="6C84E0E0" w14:textId="6B8F5574" w:rsidR="00014027" w:rsidRPr="00DA5CBD" w:rsidRDefault="00014027" w:rsidP="00014027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>Navesti broj stručnih radova u časopisima, broj izlaganja na stručnim skupovima, broj sudjelovanja / vođenja stručnih projekata, članstvo u strukovnim organizacijama, članstvo u uredničkim odborima stručnih časopisa, članstvo u organizacijskim i znanstvenim odborima stručnih skupova, nagrade za stručni rad, ostala najvažnija stručna postignuća. Navesti čelne dužnosti u sustavu visokog obrazovanja i znanosti koje je pristupnik obnašao, članstva u sveučilišnim tijelima, sudjelovanja u programima popularizacije znanosti.</w:t>
      </w:r>
    </w:p>
    <w:p w14:paraId="054195BE" w14:textId="77777777" w:rsidR="00014027" w:rsidRPr="00DA5CBD" w:rsidRDefault="00014027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E609F0C" w14:textId="30A1B9E8" w:rsidR="00014027" w:rsidRPr="00DA5CBD" w:rsidRDefault="00014027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>5. Ocjena ispunjavanja Nacionalnih kriterija</w:t>
      </w:r>
    </w:p>
    <w:p w14:paraId="4F3C03B6" w14:textId="13B336CA" w:rsidR="00190ABC" w:rsidRPr="00FB0E77" w:rsidRDefault="00190ABC" w:rsidP="0AC0B91A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AC0B91A">
        <w:rPr>
          <w:rFonts w:ascii="Times New Roman" w:hAnsi="Times New Roman" w:cs="Times New Roman"/>
          <w:i/>
          <w:iCs/>
        </w:rPr>
        <w:t>Prema Nacionalnim sveučilišnim, znanstvenim i umjetničkim kriterijima (NN 42/2026</w:t>
      </w:r>
      <w:r w:rsidR="00FB0E77" w:rsidRPr="0AC0B91A">
        <w:rPr>
          <w:rFonts w:ascii="Times New Roman" w:hAnsi="Times New Roman" w:cs="Times New Roman"/>
          <w:i/>
          <w:iCs/>
        </w:rPr>
        <w:t>, Drugi dio,</w:t>
      </w:r>
      <w:r w:rsidR="650F1716" w:rsidRPr="0AC0B91A">
        <w:rPr>
          <w:rFonts w:ascii="Times New Roman" w:hAnsi="Times New Roman" w:cs="Times New Roman"/>
          <w:i/>
          <w:iCs/>
        </w:rPr>
        <w:t xml:space="preserve"> </w:t>
      </w:r>
      <w:r w:rsidR="650F1716" w:rsidRPr="0078626D">
        <w:rPr>
          <w:rFonts w:ascii="Times New Roman" w:hAnsi="Times New Roman" w:cs="Times New Roman"/>
          <w:i/>
          <w:iCs/>
        </w:rPr>
        <w:t>Glava</w:t>
      </w:r>
      <w:r w:rsidR="650F1716" w:rsidRPr="0AC0B91A">
        <w:rPr>
          <w:rFonts w:ascii="Times New Roman" w:hAnsi="Times New Roman" w:cs="Times New Roman"/>
        </w:rPr>
        <w:t xml:space="preserve"> </w:t>
      </w:r>
      <w:r w:rsidR="650F1716" w:rsidRPr="0078626D">
        <w:rPr>
          <w:rFonts w:ascii="Times New Roman" w:hAnsi="Times New Roman" w:cs="Times New Roman"/>
          <w:i/>
          <w:iCs/>
        </w:rPr>
        <w:t>I</w:t>
      </w:r>
      <w:r w:rsidR="26E1A904" w:rsidRPr="0AC0B91A">
        <w:rPr>
          <w:rFonts w:ascii="Times New Roman" w:hAnsi="Times New Roman" w:cs="Times New Roman"/>
          <w:i/>
          <w:iCs/>
        </w:rPr>
        <w:t>.</w:t>
      </w:r>
      <w:r w:rsidR="20B8F870" w:rsidRPr="0AC0B91A">
        <w:rPr>
          <w:rFonts w:ascii="Times New Roman" w:hAnsi="Times New Roman" w:cs="Times New Roman"/>
          <w:i/>
          <w:iCs/>
        </w:rPr>
        <w:t xml:space="preserve"> </w:t>
      </w:r>
      <w:r w:rsidR="00F13CA0">
        <w:rPr>
          <w:rFonts w:ascii="Times New Roman" w:eastAsia="Times New Roman" w:hAnsi="Times New Roman" w:cs="Times New Roman"/>
          <w:i/>
          <w:iCs/>
        </w:rPr>
        <w:t>-</w:t>
      </w:r>
      <w:r w:rsidR="20B8F870" w:rsidRPr="0AC0B91A">
        <w:rPr>
          <w:rFonts w:ascii="Times New Roman" w:eastAsia="Times New Roman" w:hAnsi="Times New Roman" w:cs="Times New Roman"/>
          <w:i/>
          <w:iCs/>
        </w:rPr>
        <w:t xml:space="preserve"> Opći kriteriji</w:t>
      </w:r>
      <w:r w:rsidR="007E0EDC">
        <w:rPr>
          <w:rFonts w:ascii="Times New Roman" w:hAnsi="Times New Roman" w:cs="Times New Roman"/>
          <w:i/>
          <w:iCs/>
        </w:rPr>
        <w:t>;</w:t>
      </w:r>
      <w:r w:rsidR="00FB0E77" w:rsidRPr="0AC0B91A">
        <w:rPr>
          <w:rFonts w:ascii="Times New Roman" w:hAnsi="Times New Roman" w:cs="Times New Roman"/>
          <w:i/>
          <w:iCs/>
        </w:rPr>
        <w:t xml:space="preserve"> </w:t>
      </w:r>
      <w:r w:rsidR="0070797C">
        <w:rPr>
          <w:rFonts w:ascii="Times New Roman" w:hAnsi="Times New Roman" w:cs="Times New Roman"/>
          <w:i/>
          <w:iCs/>
        </w:rPr>
        <w:t>Prilog I</w:t>
      </w:r>
      <w:r w:rsidR="00AC7528">
        <w:rPr>
          <w:rFonts w:ascii="Times New Roman" w:hAnsi="Times New Roman" w:cs="Times New Roman"/>
          <w:i/>
          <w:iCs/>
        </w:rPr>
        <w:t>.</w:t>
      </w:r>
      <w:r w:rsidR="0070797C">
        <w:rPr>
          <w:rFonts w:ascii="Times New Roman" w:hAnsi="Times New Roman" w:cs="Times New Roman"/>
          <w:i/>
          <w:iCs/>
        </w:rPr>
        <w:t xml:space="preserve">, Odjeljak </w:t>
      </w:r>
      <w:r w:rsidR="00AC7528">
        <w:rPr>
          <w:rFonts w:ascii="Times New Roman" w:hAnsi="Times New Roman" w:cs="Times New Roman"/>
          <w:i/>
          <w:iCs/>
        </w:rPr>
        <w:t>1.</w:t>
      </w:r>
      <w:r w:rsidR="007E0EDC">
        <w:rPr>
          <w:rFonts w:ascii="Times New Roman" w:hAnsi="Times New Roman" w:cs="Times New Roman"/>
          <w:i/>
          <w:iCs/>
        </w:rPr>
        <w:t>;</w:t>
      </w:r>
      <w:r w:rsidR="0070797C">
        <w:rPr>
          <w:rFonts w:ascii="Times New Roman" w:hAnsi="Times New Roman" w:cs="Times New Roman"/>
          <w:i/>
          <w:iCs/>
        </w:rPr>
        <w:t xml:space="preserve"> Prilog II</w:t>
      </w:r>
      <w:r w:rsidR="00AC7528">
        <w:rPr>
          <w:rFonts w:ascii="Times New Roman" w:hAnsi="Times New Roman" w:cs="Times New Roman"/>
          <w:i/>
          <w:iCs/>
        </w:rPr>
        <w:t>.</w:t>
      </w:r>
      <w:r w:rsidR="00AC7528" w:rsidRPr="00AC7528">
        <w:rPr>
          <w:rFonts w:ascii="Times New Roman" w:eastAsia="Times New Roman" w:hAnsi="Times New Roman" w:cs="Times New Roman"/>
          <w:i/>
          <w:iCs/>
        </w:rPr>
        <w:t xml:space="preserve"> </w:t>
      </w:r>
      <w:r w:rsidR="00F13CA0">
        <w:rPr>
          <w:rFonts w:ascii="Times New Roman" w:eastAsia="Times New Roman" w:hAnsi="Times New Roman" w:cs="Times New Roman"/>
          <w:i/>
          <w:iCs/>
        </w:rPr>
        <w:t>-</w:t>
      </w:r>
      <w:r w:rsidR="00AC7528">
        <w:rPr>
          <w:rFonts w:ascii="Times New Roman" w:eastAsia="Times New Roman" w:hAnsi="Times New Roman" w:cs="Times New Roman"/>
          <w:i/>
          <w:iCs/>
        </w:rPr>
        <w:t xml:space="preserve"> Posebni uvjeti</w:t>
      </w:r>
      <w:r w:rsidR="0070797C">
        <w:rPr>
          <w:rFonts w:ascii="Times New Roman" w:hAnsi="Times New Roman" w:cs="Times New Roman"/>
          <w:i/>
          <w:iCs/>
        </w:rPr>
        <w:t>)</w:t>
      </w:r>
    </w:p>
    <w:p w14:paraId="22C5F183" w14:textId="77777777" w:rsidR="00190ABC" w:rsidRPr="00DA5CBD" w:rsidRDefault="00190ABC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2461CBFA" w14:textId="5828CFE0" w:rsidR="00014027" w:rsidRPr="00DA5CBD" w:rsidRDefault="00190ABC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A5CBD">
        <w:rPr>
          <w:rFonts w:ascii="Times New Roman" w:hAnsi="Times New Roman" w:cs="Times New Roman"/>
          <w:b/>
          <w:bCs/>
        </w:rPr>
        <w:t xml:space="preserve">5.1. Opći </w:t>
      </w:r>
      <w:r w:rsidR="00FD5080" w:rsidRPr="00DA5CBD">
        <w:rPr>
          <w:rFonts w:ascii="Times New Roman" w:hAnsi="Times New Roman" w:cs="Times New Roman"/>
          <w:b/>
          <w:bCs/>
        </w:rPr>
        <w:t>kriteriji</w:t>
      </w:r>
    </w:p>
    <w:p w14:paraId="1AF8D588" w14:textId="302D3E2A" w:rsidR="00065BBD" w:rsidRDefault="00AC7528" w:rsidP="00065BB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AC7528">
        <w:rPr>
          <w:rFonts w:ascii="Times New Roman" w:hAnsi="Times New Roman" w:cs="Times New Roman"/>
          <w:i/>
        </w:rPr>
        <w:t>U nastavku se prikazuju opći kriteriji i obvezni uvjeti koji se primjenjuju na predmetni postupak izbora, sukladno čl. 4. odnosno čl. 5. Nacionalnih kriterija</w:t>
      </w:r>
      <w:r w:rsidR="00065BBD">
        <w:rPr>
          <w:rFonts w:ascii="Times New Roman" w:hAnsi="Times New Roman" w:cs="Times New Roman"/>
          <w:i/>
        </w:rPr>
        <w:t xml:space="preserve"> </w:t>
      </w:r>
      <w:r w:rsidR="00065BBD" w:rsidRPr="00AB28A9">
        <w:rPr>
          <w:rFonts w:ascii="Times New Roman" w:hAnsi="Times New Roman" w:cs="Times New Roman"/>
        </w:rPr>
        <w:t>(</w:t>
      </w:r>
      <w:r w:rsidR="00065BBD" w:rsidRPr="00AB28A9">
        <w:rPr>
          <w:rFonts w:ascii="Times New Roman" w:hAnsi="Times New Roman" w:cs="Times New Roman"/>
          <w:i/>
        </w:rPr>
        <w:t>kriteriji koji nisu primjenjivi na predmetni postupak brišu se iz tablice</w:t>
      </w:r>
      <w:r w:rsidR="00065BBD" w:rsidRPr="00AB28A9">
        <w:rPr>
          <w:rFonts w:ascii="Times New Roman" w:hAnsi="Times New Roman" w:cs="Times New Roman"/>
        </w:rPr>
        <w:t>).</w:t>
      </w:r>
    </w:p>
    <w:p w14:paraId="6E1671FF" w14:textId="4D9FAC71" w:rsidR="00AC7528" w:rsidRDefault="00AC7528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01A75B39" w14:textId="3FC14B54" w:rsidR="00C86701" w:rsidRPr="00DA5CBD" w:rsidRDefault="00C86701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86701">
        <w:rPr>
          <w:rFonts w:ascii="Times New Roman" w:hAnsi="Times New Roman" w:cs="Times New Roman"/>
          <w:b/>
        </w:rPr>
        <w:lastRenderedPageBreak/>
        <w:t>Tablica 5.1.1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960"/>
      </w:tblGrid>
      <w:tr w:rsidR="004D36FB" w:rsidRPr="00DA5CBD" w14:paraId="4C4222A0" w14:textId="77777777" w:rsidTr="00A80567">
        <w:tc>
          <w:tcPr>
            <w:tcW w:w="9350" w:type="dxa"/>
            <w:gridSpan w:val="2"/>
            <w:shd w:val="clear" w:color="auto" w:fill="D1D1D1" w:themeFill="background2" w:themeFillShade="E6"/>
          </w:tcPr>
          <w:p w14:paraId="790B9438" w14:textId="414F70E5" w:rsidR="004D36FB" w:rsidRPr="00DA5CBD" w:rsidRDefault="004D36FB" w:rsidP="000516B5">
            <w:pPr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Opći kriteriji</w:t>
            </w:r>
          </w:p>
        </w:tc>
      </w:tr>
      <w:tr w:rsidR="00A76C27" w:rsidRPr="00DA5CBD" w14:paraId="616D2717" w14:textId="77777777" w:rsidTr="00794E47">
        <w:tc>
          <w:tcPr>
            <w:tcW w:w="4390" w:type="dxa"/>
            <w:shd w:val="clear" w:color="auto" w:fill="D1D1D1" w:themeFill="background2" w:themeFillShade="E6"/>
          </w:tcPr>
          <w:p w14:paraId="4D360018" w14:textId="2AF46F70" w:rsidR="00A76C27" w:rsidRPr="00DA5CBD" w:rsidRDefault="00A76C27" w:rsidP="000516B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Kriterij</w:t>
            </w:r>
          </w:p>
        </w:tc>
        <w:tc>
          <w:tcPr>
            <w:tcW w:w="4960" w:type="dxa"/>
            <w:shd w:val="clear" w:color="auto" w:fill="D1D1D1" w:themeFill="background2" w:themeFillShade="E6"/>
          </w:tcPr>
          <w:p w14:paraId="2BAE8691" w14:textId="769C3340" w:rsidR="00A76C27" w:rsidRPr="00DA5CBD" w:rsidRDefault="00A76C27" w:rsidP="000516B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Obrazloženje/dokaz</w:t>
            </w:r>
          </w:p>
        </w:tc>
      </w:tr>
      <w:tr w:rsidR="00FD5080" w:rsidRPr="00794E47" w14:paraId="0804C9F6" w14:textId="77777777" w:rsidTr="00794E47">
        <w:tc>
          <w:tcPr>
            <w:tcW w:w="4390" w:type="dxa"/>
          </w:tcPr>
          <w:p w14:paraId="6C8546D8" w14:textId="55E9285D" w:rsidR="00FD5080" w:rsidRPr="00794E47" w:rsidRDefault="00A76C27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Akademski stupanj doktora znanosti</w:t>
            </w:r>
          </w:p>
        </w:tc>
        <w:tc>
          <w:tcPr>
            <w:tcW w:w="4960" w:type="dxa"/>
          </w:tcPr>
          <w:p w14:paraId="5933F965" w14:textId="77777777" w:rsidR="00FD5080" w:rsidRPr="00794E47" w:rsidRDefault="00A76C27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Pristupnik je obranio doktorski rad naslova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naslov)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 dana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datum)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 na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instituciju)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FFBC015" w14:textId="48D7CE45" w:rsidR="00A76C27" w:rsidRPr="00794E47" w:rsidRDefault="00A76C27" w:rsidP="000516B5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="00325952" w:rsidRPr="0032595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preslika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diploma</w:t>
            </w:r>
          </w:p>
        </w:tc>
      </w:tr>
      <w:tr w:rsidR="00FD5080" w:rsidRPr="00794E47" w14:paraId="717E9554" w14:textId="77777777" w:rsidTr="0078626D">
        <w:tc>
          <w:tcPr>
            <w:tcW w:w="4390" w:type="dxa"/>
            <w:tcBorders>
              <w:bottom w:val="single" w:sz="4" w:space="0" w:color="auto"/>
            </w:tcBorders>
          </w:tcPr>
          <w:p w14:paraId="3AC49E29" w14:textId="000E1C32" w:rsidR="00FD5080" w:rsidRPr="00794E47" w:rsidRDefault="00A76C27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Uređen i ažuran CroRIS profil</w:t>
            </w:r>
          </w:p>
        </w:tc>
        <w:tc>
          <w:tcPr>
            <w:tcW w:w="4960" w:type="dxa"/>
            <w:tcBorders>
              <w:bottom w:val="single" w:sz="4" w:space="0" w:color="auto"/>
            </w:tcBorders>
          </w:tcPr>
          <w:p w14:paraId="4DD8C54B" w14:textId="77777777" w:rsidR="00FD5080" w:rsidRPr="00794E47" w:rsidRDefault="00A76C27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Pristupnik ima uređen i ažuriran CroRIS profil.</w:t>
            </w:r>
          </w:p>
          <w:p w14:paraId="23F462CA" w14:textId="7CCE2AC0" w:rsidR="00A76C27" w:rsidRPr="00794E47" w:rsidRDefault="00A76C27" w:rsidP="000516B5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navesti poveznicu</w:t>
            </w:r>
          </w:p>
        </w:tc>
      </w:tr>
      <w:tr w:rsidR="00065BBD" w:rsidRPr="00AB28A9" w14:paraId="57CF6864" w14:textId="77777777" w:rsidTr="00255ACA">
        <w:tc>
          <w:tcPr>
            <w:tcW w:w="9350" w:type="dxa"/>
            <w:gridSpan w:val="2"/>
            <w:shd w:val="pct10" w:color="auto" w:fill="auto"/>
          </w:tcPr>
          <w:p w14:paraId="78BF23DA" w14:textId="11120E86" w:rsidR="00065BBD" w:rsidRPr="00065BBD" w:rsidRDefault="00065BBD" w:rsidP="00255ACA">
            <w:pPr>
              <w:jc w:val="both"/>
              <w:rPr>
                <w:rFonts w:ascii="Times New Roman" w:hAnsi="Times New Roman" w:cs="Times New Roman"/>
              </w:rPr>
            </w:pPr>
            <w:r w:rsidRPr="00065BBD">
              <w:rPr>
                <w:rFonts w:ascii="Times New Roman" w:hAnsi="Times New Roman" w:cs="Times New Roman"/>
                <w:b/>
              </w:rPr>
              <w:t>ZNANSTVENO-NASTAVNA RADNA MJESTA</w:t>
            </w:r>
          </w:p>
        </w:tc>
      </w:tr>
      <w:tr w:rsidR="00065BBD" w:rsidRPr="00AB28A9" w14:paraId="72D25787" w14:textId="77777777" w:rsidTr="00255ACA">
        <w:tc>
          <w:tcPr>
            <w:tcW w:w="4390" w:type="dxa"/>
          </w:tcPr>
          <w:p w14:paraId="66FDB2D5" w14:textId="77777777" w:rsidR="00065BBD" w:rsidRPr="00065BBD" w:rsidRDefault="00065BBD" w:rsidP="00255A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65BBD">
              <w:rPr>
                <w:rFonts w:ascii="Times New Roman" w:hAnsi="Times New Roman" w:cs="Times New Roman"/>
                <w:sz w:val="22"/>
                <w:szCs w:val="22"/>
              </w:rPr>
              <w:t>Pristupnik koji se prvi put izabire na znanstveno-nastavno radno mjesto, uz kriterije propisane ovim Nacionalnim kriterijima, mora imati i pozitivno  ocijenjeno  nastupno predavanje pred nastavnicima i studentima od strane povjerenstva stručnog vijeća visokog učilišta u skladu s Dijelom petim ovih Nacionalnih kriterija.</w:t>
            </w:r>
          </w:p>
        </w:tc>
        <w:tc>
          <w:tcPr>
            <w:tcW w:w="4960" w:type="dxa"/>
          </w:tcPr>
          <w:p w14:paraId="2DC27AFC" w14:textId="77777777" w:rsidR="00065BBD" w:rsidRPr="00065BBD" w:rsidRDefault="00065BBD" w:rsidP="00255A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65BBD">
              <w:rPr>
                <w:rFonts w:ascii="Times New Roman" w:hAnsi="Times New Roman" w:cs="Times New Roman"/>
                <w:sz w:val="22"/>
                <w:szCs w:val="22"/>
              </w:rPr>
              <w:t>Pristupnik je dana (</w:t>
            </w:r>
            <w:r w:rsidRPr="00722860">
              <w:rPr>
                <w:rFonts w:ascii="Times New Roman" w:hAnsi="Times New Roman" w:cs="Times New Roman"/>
                <w:i/>
                <w:sz w:val="22"/>
                <w:szCs w:val="22"/>
              </w:rPr>
              <w:t>navesti datum</w:t>
            </w:r>
            <w:r w:rsidRPr="00065BBD">
              <w:rPr>
                <w:rFonts w:ascii="Times New Roman" w:hAnsi="Times New Roman" w:cs="Times New Roman"/>
                <w:sz w:val="22"/>
                <w:szCs w:val="22"/>
              </w:rPr>
              <w:t>) održao nastupno predavanje pred nastavnicima i studentima, koje je povjerenstvo stručnog vijeća visokog učilišta pozitivno ocijenilo.</w:t>
            </w:r>
          </w:p>
          <w:p w14:paraId="18F4D4B7" w14:textId="77777777" w:rsidR="00065BBD" w:rsidRPr="00065BBD" w:rsidRDefault="00065BBD" w:rsidP="00255A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9128AE" w14:textId="77777777" w:rsidR="00065BBD" w:rsidRPr="00065BBD" w:rsidRDefault="00065BBD" w:rsidP="00255AC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65BBD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722860">
              <w:rPr>
                <w:rFonts w:ascii="Times New Roman" w:hAnsi="Times New Roman" w:cs="Times New Roman"/>
                <w:i/>
                <w:sz w:val="22"/>
                <w:szCs w:val="22"/>
              </w:rPr>
              <w:t>potvrda / zapisnik o pozitivno ocijenjenom nastupnom predavanju.</w:t>
            </w:r>
          </w:p>
        </w:tc>
      </w:tr>
      <w:tr w:rsidR="00A86856" w:rsidRPr="00794E47" w14:paraId="5D514F72" w14:textId="77777777" w:rsidTr="00794E47">
        <w:tc>
          <w:tcPr>
            <w:tcW w:w="4390" w:type="dxa"/>
          </w:tcPr>
          <w:p w14:paraId="34DA4416" w14:textId="65D16A15" w:rsidR="00A86856" w:rsidRPr="00794E47" w:rsidRDefault="00A86856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Broj kumulativno održanih radnih sati u nastavi, za izbor na znanstveno-nastavna radna mjesta:</w:t>
            </w:r>
          </w:p>
          <w:p w14:paraId="1549468F" w14:textId="2DDF92A1" w:rsidR="00A86856" w:rsidRPr="00794E47" w:rsidRDefault="00A86856" w:rsidP="000516B5">
            <w:pPr>
              <w:pStyle w:val="ListParagraph"/>
              <w:numPr>
                <w:ilvl w:val="0"/>
                <w:numId w:val="2"/>
              </w:numPr>
              <w:ind w:left="310" w:hanging="2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izvanrednog profesora minimalno 2,5 standardne godišnje norme nastavnog opterećenja prema kolektivnom ugovoru za znanost i visoko obrazovanje</w:t>
            </w:r>
          </w:p>
          <w:p w14:paraId="7FD45BDA" w14:textId="77777777" w:rsidR="00A86856" w:rsidRPr="00794E47" w:rsidRDefault="00A86856" w:rsidP="000516B5">
            <w:pPr>
              <w:pStyle w:val="ListParagraph"/>
              <w:numPr>
                <w:ilvl w:val="0"/>
                <w:numId w:val="2"/>
              </w:numPr>
              <w:ind w:left="310" w:hanging="2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redovitog profesora minimalno pet standardne godišnje norme nastavnog opterećenja prema kolektivnom ugovoru za znanost i visoko obrazovanje</w:t>
            </w:r>
          </w:p>
          <w:p w14:paraId="7D8D9921" w14:textId="137A46DC" w:rsidR="00A86856" w:rsidRPr="00794E47" w:rsidRDefault="00A86856" w:rsidP="000516B5">
            <w:pPr>
              <w:pStyle w:val="ListParagraph"/>
              <w:numPr>
                <w:ilvl w:val="0"/>
                <w:numId w:val="2"/>
              </w:numPr>
              <w:ind w:left="310" w:hanging="2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redovitog profesora u trajnom izboru minimalno 7,5 standardne godišnje norme nastavnog opterećenja prema kolektivnom ugovoru za znanost i visoko obrazovanje</w:t>
            </w:r>
          </w:p>
        </w:tc>
        <w:tc>
          <w:tcPr>
            <w:tcW w:w="4960" w:type="dxa"/>
          </w:tcPr>
          <w:p w14:paraId="0BBD9DF3" w14:textId="2018E40C" w:rsidR="00A86856" w:rsidRPr="00794E47" w:rsidRDefault="00A76C27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Pristupnik je kumulativno održao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 radnih sati u nastavi što je više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jednak</w:t>
            </w:r>
            <w:r w:rsidR="00A80567" w:rsidRPr="00794E47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manje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(izbrisati suvišno)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 od 2,5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3259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7,5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(izbrisati suvišno)</w:t>
            </w: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 norme nastavnog opterećenja prema kolektivnom ugovoru za znanost i visoko obrazovanje.</w:t>
            </w:r>
          </w:p>
          <w:p w14:paraId="1EB9848C" w14:textId="3DB56D08" w:rsidR="00A76C27" w:rsidRPr="00794E47" w:rsidRDefault="00A76C27" w:rsidP="000516B5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E47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potvrd</w:t>
            </w:r>
            <w:r w:rsidR="0032595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</w:t>
            </w:r>
            <w:r w:rsidRPr="00794E4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institucije (potvrda dekana ili prodekana za nastavu ili predsjednika povjerenstva za nastavu, ili sl.) (upisati oznaku dokaza)</w:t>
            </w:r>
          </w:p>
          <w:p w14:paraId="3C38779B" w14:textId="2AC741F6" w:rsidR="00A76C27" w:rsidRPr="00794E47" w:rsidRDefault="00A76C27" w:rsidP="000516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7528" w:rsidRPr="00794E47" w14:paraId="7A038B19" w14:textId="77777777" w:rsidTr="00794E47">
        <w:tc>
          <w:tcPr>
            <w:tcW w:w="4390" w:type="dxa"/>
          </w:tcPr>
          <w:p w14:paraId="3E932470" w14:textId="6816569F" w:rsidR="00AC7528" w:rsidRPr="00AC7528" w:rsidRDefault="00AC7528" w:rsidP="00AC752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7528">
              <w:rPr>
                <w:rFonts w:ascii="Times New Roman" w:hAnsi="Times New Roman" w:cs="Times New Roman"/>
                <w:sz w:val="22"/>
                <w:szCs w:val="20"/>
              </w:rPr>
              <w:t xml:space="preserve">Obavezan kriterij u postupku </w:t>
            </w:r>
            <w:r w:rsidRPr="00AC7528">
              <w:rPr>
                <w:rFonts w:ascii="Times New Roman" w:hAnsi="Times New Roman" w:cs="Times New Roman"/>
                <w:b/>
                <w:sz w:val="22"/>
                <w:szCs w:val="20"/>
              </w:rPr>
              <w:t>izbora na više znanstveno-nastavno radno mjesto i reizbora na radno mjesto</w:t>
            </w:r>
            <w:r w:rsidRPr="00AC7528">
              <w:rPr>
                <w:rFonts w:ascii="Times New Roman" w:hAnsi="Times New Roman" w:cs="Times New Roman"/>
                <w:sz w:val="22"/>
                <w:szCs w:val="20"/>
              </w:rPr>
              <w:t xml:space="preserve"> su pozitivno ocijenjeni rezultati institucijskog istraživanja kvalitete nastavnog rada ili pozitivno ocijenjeni rezultati studentske ankete, koje provodi visoko učilište, u razdoblju nakon prethodnog izbora ili reizbora na radno mjesto.</w:t>
            </w:r>
          </w:p>
        </w:tc>
        <w:tc>
          <w:tcPr>
            <w:tcW w:w="4960" w:type="dxa"/>
          </w:tcPr>
          <w:p w14:paraId="3C05EF59" w14:textId="77777777" w:rsidR="00AC7528" w:rsidRPr="00AC7528" w:rsidRDefault="00AC7528" w:rsidP="00AC7528">
            <w:pPr>
              <w:jc w:val="both"/>
              <w:rPr>
                <w:rFonts w:ascii="Times New Roman" w:hAnsi="Times New Roman" w:cs="Times New Roman"/>
                <w:sz w:val="22"/>
                <w:szCs w:val="20"/>
              </w:rPr>
            </w:pPr>
            <w:r w:rsidRPr="00AC7528">
              <w:rPr>
                <w:rFonts w:ascii="Times New Roman" w:hAnsi="Times New Roman" w:cs="Times New Roman"/>
                <w:sz w:val="22"/>
                <w:szCs w:val="20"/>
              </w:rPr>
              <w:t>Pristupnik ima pozitivno ocijenjene rezultate institucijskog istraživanja kvalitete nastavnog rada / studentske ankete u razdoblju nakon prethodnog izbora ili reizbora.</w:t>
            </w:r>
          </w:p>
          <w:p w14:paraId="4ABBFE27" w14:textId="77777777" w:rsidR="00AC7528" w:rsidRPr="00AC7528" w:rsidRDefault="00AC7528" w:rsidP="00AC7528">
            <w:pPr>
              <w:jc w:val="both"/>
              <w:rPr>
                <w:rFonts w:ascii="Times New Roman" w:hAnsi="Times New Roman" w:cs="Times New Roman"/>
                <w:sz w:val="22"/>
                <w:szCs w:val="20"/>
              </w:rPr>
            </w:pPr>
          </w:p>
          <w:p w14:paraId="2DE9B64E" w14:textId="2911E953" w:rsidR="00AC7528" w:rsidRPr="00AC7528" w:rsidRDefault="00AC7528" w:rsidP="00AC752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7528">
              <w:rPr>
                <w:rFonts w:ascii="Times New Roman" w:hAnsi="Times New Roman" w:cs="Times New Roman"/>
                <w:sz w:val="22"/>
                <w:szCs w:val="20"/>
              </w:rPr>
              <w:t xml:space="preserve">Dokaz: </w:t>
            </w:r>
            <w:r w:rsidRPr="00AC7528">
              <w:rPr>
                <w:rFonts w:ascii="Times New Roman" w:hAnsi="Times New Roman" w:cs="Times New Roman"/>
                <w:i/>
                <w:sz w:val="22"/>
                <w:szCs w:val="20"/>
              </w:rPr>
              <w:t>potvrda visokog učilišta / nadležnog tijela.</w:t>
            </w:r>
          </w:p>
        </w:tc>
      </w:tr>
    </w:tbl>
    <w:p w14:paraId="30300372" w14:textId="77777777" w:rsidR="00065BBD" w:rsidRPr="007972C0" w:rsidRDefault="00065BBD" w:rsidP="00065BBD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0"/>
        </w:rPr>
      </w:pPr>
      <w:r w:rsidRPr="007972C0">
        <w:rPr>
          <w:rFonts w:ascii="Times New Roman" w:hAnsi="Times New Roman" w:cs="Times New Roman"/>
          <w:i/>
          <w:iCs/>
          <w:sz w:val="20"/>
        </w:rPr>
        <w:t>(Obrisati suvišno)</w:t>
      </w:r>
    </w:p>
    <w:p w14:paraId="3E99C372" w14:textId="7D118FB6" w:rsidR="00C86701" w:rsidRDefault="00E21C87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t xml:space="preserve">Na temelju navedenoga, </w:t>
      </w:r>
      <w:r w:rsidR="00F34335">
        <w:rPr>
          <w:rFonts w:ascii="Times New Roman" w:hAnsi="Times New Roman" w:cs="Times New Roman"/>
        </w:rPr>
        <w:t>S</w:t>
      </w:r>
      <w:r w:rsidRPr="00DA5CBD">
        <w:rPr>
          <w:rFonts w:ascii="Times New Roman" w:hAnsi="Times New Roman" w:cs="Times New Roman"/>
        </w:rPr>
        <w:t xml:space="preserve">tručno povjerenstvo je utvrdilo da pristupnik ispunjava opće kriterije potrebne za izbor u znanstveno-nastavno </w:t>
      </w:r>
      <w:r w:rsidR="00BC620F" w:rsidRPr="00DA5CBD">
        <w:rPr>
          <w:rFonts w:ascii="Times New Roman" w:hAnsi="Times New Roman" w:cs="Times New Roman"/>
        </w:rPr>
        <w:t xml:space="preserve">/ znanstveno </w:t>
      </w:r>
      <w:r w:rsidR="00BC620F" w:rsidRPr="00DA5CBD">
        <w:rPr>
          <w:rFonts w:ascii="Times New Roman" w:hAnsi="Times New Roman" w:cs="Times New Roman"/>
          <w:i/>
          <w:iCs/>
        </w:rPr>
        <w:t>(obrisati suvišno)</w:t>
      </w:r>
      <w:r w:rsidR="00BC620F" w:rsidRPr="00DA5CBD">
        <w:rPr>
          <w:rFonts w:ascii="Times New Roman" w:hAnsi="Times New Roman" w:cs="Times New Roman"/>
        </w:rPr>
        <w:t xml:space="preserve"> radno mjesto</w:t>
      </w:r>
      <w:r w:rsidRPr="00DA5CBD">
        <w:rPr>
          <w:rFonts w:ascii="Times New Roman" w:hAnsi="Times New Roman" w:cs="Times New Roman"/>
        </w:rPr>
        <w:t xml:space="preserve"> </w:t>
      </w:r>
      <w:r w:rsidRPr="00DA5CBD">
        <w:rPr>
          <w:rFonts w:ascii="Times New Roman" w:hAnsi="Times New Roman" w:cs="Times New Roman"/>
          <w:i/>
          <w:iCs/>
        </w:rPr>
        <w:t xml:space="preserve">(navesti </w:t>
      </w:r>
      <w:r w:rsidR="00BC620F" w:rsidRPr="00DA5CBD">
        <w:rPr>
          <w:rFonts w:ascii="Times New Roman" w:hAnsi="Times New Roman" w:cs="Times New Roman"/>
          <w:i/>
          <w:iCs/>
        </w:rPr>
        <w:t>radno mjesto</w:t>
      </w:r>
      <w:r w:rsidRPr="00DA5CBD">
        <w:rPr>
          <w:rFonts w:ascii="Times New Roman" w:hAnsi="Times New Roman" w:cs="Times New Roman"/>
          <w:i/>
          <w:iCs/>
        </w:rPr>
        <w:t>)</w:t>
      </w:r>
      <w:r w:rsidRPr="00DA5CBD">
        <w:rPr>
          <w:rFonts w:ascii="Times New Roman" w:hAnsi="Times New Roman" w:cs="Times New Roman"/>
        </w:rPr>
        <w:t>.</w:t>
      </w:r>
    </w:p>
    <w:p w14:paraId="25C3393F" w14:textId="77777777" w:rsidR="00C86701" w:rsidRDefault="00C86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76D8A7" w14:textId="66EB0C44" w:rsidR="00190ABC" w:rsidRPr="0070797C" w:rsidRDefault="00FD5080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  <w:vertAlign w:val="superscript"/>
        </w:rPr>
      </w:pPr>
      <w:r w:rsidRPr="0AC0B91A">
        <w:rPr>
          <w:rFonts w:ascii="Times New Roman" w:hAnsi="Times New Roman" w:cs="Times New Roman"/>
          <w:b/>
          <w:bCs/>
        </w:rPr>
        <w:lastRenderedPageBreak/>
        <w:t xml:space="preserve">5.2. </w:t>
      </w:r>
      <w:r w:rsidR="000C278E">
        <w:rPr>
          <w:rFonts w:ascii="Times New Roman" w:hAnsi="Times New Roman" w:cs="Times New Roman"/>
          <w:b/>
          <w:bCs/>
        </w:rPr>
        <w:t xml:space="preserve">Prilog I. Odjeljak 1. </w:t>
      </w:r>
    </w:p>
    <w:p w14:paraId="7DF467B5" w14:textId="6242832A" w:rsidR="00794E47" w:rsidRDefault="0070797C" w:rsidP="00014027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(prema Prilog</w:t>
      </w:r>
      <w:r w:rsidR="00255ACA">
        <w:rPr>
          <w:rFonts w:ascii="Times New Roman" w:hAnsi="Times New Roman" w:cs="Times New Roman"/>
          <w:i/>
          <w:iCs/>
        </w:rPr>
        <w:t>u</w:t>
      </w:r>
      <w:r>
        <w:rPr>
          <w:rFonts w:ascii="Times New Roman" w:hAnsi="Times New Roman" w:cs="Times New Roman"/>
          <w:i/>
          <w:iCs/>
        </w:rPr>
        <w:t xml:space="preserve"> I</w:t>
      </w:r>
      <w:r w:rsidR="00255ACA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, Odjeljak </w:t>
      </w:r>
      <w:r w:rsidR="00255ACA">
        <w:rPr>
          <w:rFonts w:ascii="Times New Roman" w:hAnsi="Times New Roman" w:cs="Times New Roman"/>
          <w:i/>
          <w:iCs/>
        </w:rPr>
        <w:t>1.</w:t>
      </w:r>
      <w:r>
        <w:rPr>
          <w:rFonts w:ascii="Times New Roman" w:hAnsi="Times New Roman" w:cs="Times New Roman"/>
          <w:i/>
          <w:iCs/>
        </w:rPr>
        <w:t>, čl. 4. i 5.</w:t>
      </w:r>
      <w:r w:rsidR="00A91B32">
        <w:rPr>
          <w:rFonts w:ascii="Times New Roman" w:hAnsi="Times New Roman" w:cs="Times New Roman"/>
          <w:i/>
          <w:iCs/>
        </w:rPr>
        <w:t xml:space="preserve"> te Naputku Matičnog odbora - polje kemija</w:t>
      </w:r>
      <w:r>
        <w:rPr>
          <w:rFonts w:ascii="Times New Roman" w:hAnsi="Times New Roman" w:cs="Times New Roman"/>
          <w:i/>
          <w:iCs/>
        </w:rPr>
        <w:t>)</w:t>
      </w:r>
    </w:p>
    <w:p w14:paraId="0790E506" w14:textId="160681C6" w:rsidR="000C278E" w:rsidRPr="009B704E" w:rsidRDefault="000C278E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78626D">
        <w:rPr>
          <w:rFonts w:ascii="Times New Roman" w:hAnsi="Times New Roman" w:cs="Times New Roman"/>
          <w:b/>
          <w:bCs/>
        </w:rPr>
        <w:t>Tablica 5.2.1</w:t>
      </w:r>
    </w:p>
    <w:tbl>
      <w:tblPr>
        <w:tblStyle w:val="TableGrid"/>
        <w:tblW w:w="9333" w:type="dxa"/>
        <w:jc w:val="center"/>
        <w:tblLook w:val="04A0" w:firstRow="1" w:lastRow="0" w:firstColumn="1" w:lastColumn="0" w:noHBand="0" w:noVBand="1"/>
      </w:tblPr>
      <w:tblGrid>
        <w:gridCol w:w="4390"/>
        <w:gridCol w:w="4943"/>
      </w:tblGrid>
      <w:tr w:rsidR="00EF7E94" w:rsidRPr="00DA5CBD" w14:paraId="188C66E7" w14:textId="77777777" w:rsidTr="0AC0B91A">
        <w:trPr>
          <w:jc w:val="center"/>
        </w:trPr>
        <w:tc>
          <w:tcPr>
            <w:tcW w:w="9333" w:type="dxa"/>
            <w:gridSpan w:val="2"/>
            <w:shd w:val="clear" w:color="auto" w:fill="D1D1D1" w:themeFill="background2" w:themeFillShade="E6"/>
          </w:tcPr>
          <w:p w14:paraId="5EC0766F" w14:textId="7C02146C" w:rsidR="00EF7E94" w:rsidRPr="00DA5CBD" w:rsidRDefault="0070797C" w:rsidP="00E073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KVANTITAT</w:t>
            </w:r>
            <w:r w:rsidR="00EF7E94" w:rsidRPr="00DA5CBD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t>VNI</w:t>
            </w:r>
            <w:r w:rsidR="00EF7E94" w:rsidRPr="00DA5CBD">
              <w:rPr>
                <w:rFonts w:ascii="Times New Roman" w:hAnsi="Times New Roman" w:cs="Times New Roman"/>
                <w:b/>
                <w:bCs/>
              </w:rPr>
              <w:t xml:space="preserve"> KRITERIJI</w:t>
            </w:r>
            <w:r w:rsidR="001F42BC" w:rsidRPr="0078626D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</w:tr>
      <w:tr w:rsidR="00952EF6" w:rsidRPr="00DA5CBD" w14:paraId="32F3AC59" w14:textId="77777777" w:rsidTr="0AC0B91A">
        <w:trPr>
          <w:jc w:val="center"/>
        </w:trPr>
        <w:tc>
          <w:tcPr>
            <w:tcW w:w="4390" w:type="dxa"/>
            <w:shd w:val="clear" w:color="auto" w:fill="D1D1D1" w:themeFill="background2" w:themeFillShade="E6"/>
          </w:tcPr>
          <w:p w14:paraId="25CAE6EC" w14:textId="374D1865" w:rsidR="00952EF6" w:rsidRPr="00DA5CBD" w:rsidRDefault="00952EF6" w:rsidP="00E07382">
            <w:pPr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Kriterij</w:t>
            </w:r>
          </w:p>
        </w:tc>
        <w:tc>
          <w:tcPr>
            <w:tcW w:w="4943" w:type="dxa"/>
            <w:shd w:val="clear" w:color="auto" w:fill="D1D1D1" w:themeFill="background2" w:themeFillShade="E6"/>
          </w:tcPr>
          <w:p w14:paraId="7409B1B7" w14:textId="7E542307" w:rsidR="00952EF6" w:rsidRPr="00DA5CBD" w:rsidRDefault="00952EF6" w:rsidP="00E07382">
            <w:pPr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Obrazloženje/dokaz</w:t>
            </w:r>
          </w:p>
        </w:tc>
      </w:tr>
      <w:tr w:rsidR="00A91B32" w:rsidRPr="00794E47" w14:paraId="642F4126" w14:textId="77777777" w:rsidTr="0AC0B91A">
        <w:trPr>
          <w:jc w:val="center"/>
        </w:trPr>
        <w:tc>
          <w:tcPr>
            <w:tcW w:w="4390" w:type="dxa"/>
          </w:tcPr>
          <w:p w14:paraId="588084FD" w14:textId="5FA65089" w:rsidR="00A91B32" w:rsidRPr="009662A0" w:rsidRDefault="00A91B32" w:rsidP="0048459D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it-IT"/>
              </w:rPr>
            </w:pPr>
            <w:r w:rsidRPr="009662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1/2 radova potrebnih za izbor mora biti objavljena u časopisima koji pripadaju znanstvenom polju kemije </w:t>
            </w:r>
            <w:r w:rsidR="0048459D" w:rsidRPr="009662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prema 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predmetni</w:t>
            </w:r>
            <w:r w:rsidR="0048459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kategorija</w:t>
            </w:r>
            <w:r w:rsidR="0048459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ma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r w:rsidRPr="009662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(</w:t>
            </w:r>
            <w:r w:rsidRPr="009662A0">
              <w:rPr>
                <w:rFonts w:ascii="Times New Roman" w:hAnsi="Times New Roman" w:cs="Times New Roman"/>
                <w:i/>
                <w:sz w:val="22"/>
                <w:szCs w:val="22"/>
                <w:lang w:val="it-IT"/>
              </w:rPr>
              <w:t>Subject Category</w:t>
            </w:r>
            <w:r w:rsidR="0048459D" w:rsidRPr="009662A0">
              <w:rPr>
                <w:rFonts w:ascii="Times New Roman" w:hAnsi="Times New Roman" w:cs="Times New Roman"/>
                <w:i/>
                <w:sz w:val="22"/>
                <w:szCs w:val="22"/>
                <w:lang w:val="it-IT"/>
              </w:rPr>
              <w:t xml:space="preserve"> </w:t>
            </w:r>
            <w:r w:rsidRPr="009662A0">
              <w:rPr>
                <w:rFonts w:ascii="Times New Roman" w:hAnsi="Times New Roman" w:cs="Times New Roman"/>
                <w:i/>
                <w:sz w:val="22"/>
                <w:szCs w:val="22"/>
                <w:lang w:val="it-IT"/>
              </w:rPr>
              <w:t>List</w:t>
            </w:r>
            <w:r w:rsidRPr="009662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) u koje je razvrstan </w:t>
            </w:r>
            <w:r w:rsidRPr="009662A0">
              <w:rPr>
                <w:rFonts w:ascii="Times New Roman" w:hAnsi="Times New Roman" w:cs="Times New Roman" w:hint="eastAsia"/>
                <w:sz w:val="22"/>
                <w:szCs w:val="22"/>
                <w:lang w:val="it-IT"/>
              </w:rPr>
              <w:t>č</w:t>
            </w:r>
            <w:r w:rsidRPr="009662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asopis</w:t>
            </w:r>
          </w:p>
        </w:tc>
        <w:tc>
          <w:tcPr>
            <w:tcW w:w="4943" w:type="dxa"/>
          </w:tcPr>
          <w:p w14:paraId="557AD44C" w14:textId="32BD9FF5" w:rsidR="00A91B32" w:rsidRPr="00A91B32" w:rsidRDefault="00A91B32" w:rsidP="00A91B32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662A0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  <w:r w:rsidRPr="009B704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</w:tc>
      </w:tr>
      <w:tr w:rsidR="00952EF6" w:rsidRPr="00794E47" w14:paraId="3013EB60" w14:textId="77777777" w:rsidTr="0AC0B91A">
        <w:trPr>
          <w:jc w:val="center"/>
        </w:trPr>
        <w:tc>
          <w:tcPr>
            <w:tcW w:w="4390" w:type="dxa"/>
          </w:tcPr>
          <w:p w14:paraId="5A17A97E" w14:textId="77777777" w:rsidR="0070797C" w:rsidRPr="0070797C" w:rsidRDefault="0070797C" w:rsidP="0070797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1/3 radova 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potrebnih za izbor mora biti</w:t>
            </w:r>
          </w:p>
          <w:p w14:paraId="7755B23D" w14:textId="716CF26C" w:rsidR="0070797C" w:rsidRPr="0070797C" w:rsidRDefault="0070797C" w:rsidP="0070797C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it-IT"/>
              </w:rPr>
            </w:pP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objavljena u </w:t>
            </w:r>
            <w:r w:rsidRPr="0070797C">
              <w:rPr>
                <w:rFonts w:ascii="Times New Roman" w:hAnsi="Times New Roman" w:cs="Times New Roman" w:hint="eastAsia"/>
                <w:sz w:val="22"/>
                <w:szCs w:val="22"/>
                <w:lang w:val="it-IT"/>
              </w:rPr>
              <w:t>č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asopisima </w:t>
            </w:r>
            <w:r w:rsidRPr="0070797C">
              <w:rPr>
                <w:rFonts w:ascii="Times New Roman" w:hAnsi="Times New Roman" w:cs="Times New Roman" w:hint="eastAsia"/>
                <w:sz w:val="22"/>
                <w:szCs w:val="22"/>
                <w:lang w:val="it-IT"/>
              </w:rPr>
              <w:t>č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iji se </w:t>
            </w:r>
            <w:r w:rsidRPr="0070797C">
              <w:rPr>
                <w:rFonts w:ascii="Times New Roman" w:hAnsi="Times New Roman" w:cs="Times New Roman" w:hint="eastAsia"/>
                <w:sz w:val="22"/>
                <w:szCs w:val="22"/>
                <w:lang w:val="it-IT"/>
              </w:rPr>
              <w:t>č</w:t>
            </w:r>
            <w:r w:rsidRPr="0070797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imbenik odjeka nalaze u prvom (Q1) ili drugom kvartilu (Q2) predmetnih kategorija </w:t>
            </w:r>
            <w:r w:rsidRPr="0070797C">
              <w:rPr>
                <w:rFonts w:ascii="Times New Roman" w:hAnsi="Times New Roman" w:cs="Times New Roman"/>
                <w:i/>
                <w:iCs/>
                <w:sz w:val="22"/>
                <w:szCs w:val="22"/>
                <w:lang w:val="it-IT"/>
              </w:rPr>
              <w:t>(Subject Category</w:t>
            </w:r>
          </w:p>
          <w:p w14:paraId="0CB0AB44" w14:textId="2DA3BFAE" w:rsidR="00952EF6" w:rsidRPr="00794E47" w:rsidRDefault="0070797C" w:rsidP="0070797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797C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List)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u koje je razvrstan časopis.</w:t>
            </w:r>
          </w:p>
        </w:tc>
        <w:tc>
          <w:tcPr>
            <w:tcW w:w="4943" w:type="dxa"/>
          </w:tcPr>
          <w:p w14:paraId="69F9D2AB" w14:textId="2D5740C7" w:rsidR="000516B5" w:rsidRPr="0070797C" w:rsidRDefault="0070797C" w:rsidP="000516B5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</w:p>
        </w:tc>
      </w:tr>
      <w:tr w:rsidR="00952EF6" w:rsidRPr="00794E47" w14:paraId="17521C5B" w14:textId="77777777" w:rsidTr="0AC0B91A">
        <w:trPr>
          <w:jc w:val="center"/>
        </w:trPr>
        <w:tc>
          <w:tcPr>
            <w:tcW w:w="4390" w:type="dxa"/>
          </w:tcPr>
          <w:p w14:paraId="0A370A10" w14:textId="6B2B29EC" w:rsidR="00952EF6" w:rsidRPr="00794E47" w:rsidRDefault="0070797C" w:rsidP="007079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2/3</w:t>
            </w:r>
            <w:r w:rsidRPr="0070797C">
              <w:rPr>
                <w:rFonts w:ascii="Times New Roman" w:hAnsi="Times New Roman" w:cs="Times New Roman"/>
                <w:sz w:val="22"/>
                <w:szCs w:val="22"/>
              </w:rPr>
              <w:t xml:space="preserve"> radova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0797C">
              <w:rPr>
                <w:rFonts w:ascii="Times New Roman" w:hAnsi="Times New Roman" w:cs="Times New Roman"/>
                <w:sz w:val="22"/>
                <w:szCs w:val="22"/>
              </w:rPr>
              <w:t xml:space="preserve">potrebnih za izbor mora biti objavljeno u </w:t>
            </w:r>
            <w:r w:rsidRPr="0070797C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0797C">
              <w:rPr>
                <w:rFonts w:ascii="Times New Roman" w:hAnsi="Times New Roman" w:cs="Times New Roman"/>
                <w:sz w:val="22"/>
                <w:szCs w:val="22"/>
              </w:rPr>
              <w:t xml:space="preserve">asopisima </w:t>
            </w:r>
            <w:r w:rsidRPr="0070797C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0797C">
              <w:rPr>
                <w:rFonts w:ascii="Times New Roman" w:hAnsi="Times New Roman" w:cs="Times New Roman"/>
                <w:sz w:val="22"/>
                <w:szCs w:val="22"/>
              </w:rPr>
              <w:t>iji se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0797C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0797C">
              <w:rPr>
                <w:rFonts w:ascii="Times New Roman" w:hAnsi="Times New Roman" w:cs="Times New Roman"/>
                <w:sz w:val="22"/>
                <w:szCs w:val="22"/>
              </w:rPr>
              <w:t>imbenik odjeka nalaze u prva tri kvartila (Q1, Q2 i Q3).</w:t>
            </w:r>
          </w:p>
        </w:tc>
        <w:tc>
          <w:tcPr>
            <w:tcW w:w="4943" w:type="dxa"/>
          </w:tcPr>
          <w:p w14:paraId="3BCF35DC" w14:textId="573218B0" w:rsidR="00952EF6" w:rsidRPr="009B704E" w:rsidRDefault="0070797C" w:rsidP="002C72D0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</w:p>
        </w:tc>
      </w:tr>
      <w:tr w:rsidR="009B704E" w:rsidRPr="00794E47" w14:paraId="1613FC6B" w14:textId="77777777" w:rsidTr="0AC0B91A">
        <w:trPr>
          <w:jc w:val="center"/>
        </w:trPr>
        <w:tc>
          <w:tcPr>
            <w:tcW w:w="4390" w:type="dxa"/>
          </w:tcPr>
          <w:p w14:paraId="61FD0FBF" w14:textId="5DE48020" w:rsidR="009B704E" w:rsidRDefault="009B704E" w:rsidP="009B70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Broj patenata</w:t>
            </w:r>
          </w:p>
        </w:tc>
        <w:tc>
          <w:tcPr>
            <w:tcW w:w="4943" w:type="dxa"/>
          </w:tcPr>
          <w:p w14:paraId="4451ED93" w14:textId="67384E36" w:rsidR="009B704E" w:rsidRPr="0070797C" w:rsidRDefault="009B704E" w:rsidP="009B704E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Navesti broj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patenata domaći / međunarodni</w:t>
            </w:r>
          </w:p>
        </w:tc>
      </w:tr>
      <w:tr w:rsidR="0099725D" w:rsidRPr="00794E47" w14:paraId="7032A7F7" w14:textId="77777777" w:rsidTr="0AC0B91A">
        <w:trPr>
          <w:jc w:val="center"/>
        </w:trPr>
        <w:tc>
          <w:tcPr>
            <w:tcW w:w="4390" w:type="dxa"/>
          </w:tcPr>
          <w:p w14:paraId="51810EC3" w14:textId="742130B3" w:rsidR="0099725D" w:rsidRDefault="0099725D" w:rsidP="007079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Broj radova od zadnjeg izbora</w:t>
            </w:r>
          </w:p>
        </w:tc>
        <w:tc>
          <w:tcPr>
            <w:tcW w:w="4943" w:type="dxa"/>
          </w:tcPr>
          <w:p w14:paraId="5F202B86" w14:textId="5E17098F" w:rsidR="0099725D" w:rsidRPr="0070797C" w:rsidRDefault="0099725D" w:rsidP="002C72D0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</w:p>
        </w:tc>
      </w:tr>
    </w:tbl>
    <w:p w14:paraId="19DC7DBC" w14:textId="1CDC60A7" w:rsidR="0070797C" w:rsidRPr="008A1A2F" w:rsidRDefault="0070797C" w:rsidP="008A1A2F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1A2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8A1A2F" w:rsidRPr="008A1A2F">
        <w:rPr>
          <w:rFonts w:ascii="Times New Roman" w:hAnsi="Times New Roman" w:cs="Times New Roman"/>
          <w:sz w:val="20"/>
          <w:szCs w:val="20"/>
        </w:rPr>
        <w:t xml:space="preserve"> Čl.3., stavak 3: Propisane kvantitativne kriterije mogu</w:t>
      </w:r>
      <w:r w:rsidR="008A1A2F" w:rsidRPr="008A1A2F">
        <w:rPr>
          <w:rFonts w:ascii="Times New Roman" w:hAnsi="Times New Roman" w:cs="Times New Roman" w:hint="eastAsia"/>
          <w:sz w:val="20"/>
          <w:szCs w:val="20"/>
        </w:rPr>
        <w:t>ć</w:t>
      </w:r>
      <w:r w:rsidR="008A1A2F" w:rsidRPr="008A1A2F">
        <w:rPr>
          <w:rFonts w:ascii="Times New Roman" w:hAnsi="Times New Roman" w:cs="Times New Roman"/>
          <w:sz w:val="20"/>
          <w:szCs w:val="20"/>
        </w:rPr>
        <w:t>e je umanjiti za najvi</w:t>
      </w:r>
      <w:r w:rsidR="008A1A2F" w:rsidRPr="008A1A2F">
        <w:rPr>
          <w:rFonts w:ascii="Times New Roman" w:hAnsi="Times New Roman" w:cs="Times New Roman" w:hint="eastAsia"/>
          <w:sz w:val="20"/>
          <w:szCs w:val="20"/>
        </w:rPr>
        <w:t>š</w:t>
      </w:r>
      <w:r w:rsidR="008A1A2F" w:rsidRPr="008A1A2F">
        <w:rPr>
          <w:rFonts w:ascii="Times New Roman" w:hAnsi="Times New Roman" w:cs="Times New Roman"/>
          <w:sz w:val="20"/>
          <w:szCs w:val="20"/>
        </w:rPr>
        <w:t>e jednu tre</w:t>
      </w:r>
      <w:r w:rsidR="008A1A2F" w:rsidRPr="008A1A2F">
        <w:rPr>
          <w:rFonts w:ascii="Times New Roman" w:hAnsi="Times New Roman" w:cs="Times New Roman" w:hint="eastAsia"/>
          <w:sz w:val="20"/>
          <w:szCs w:val="20"/>
        </w:rPr>
        <w:t>ć</w:t>
      </w:r>
      <w:r w:rsidR="008A1A2F" w:rsidRPr="008A1A2F">
        <w:rPr>
          <w:rFonts w:ascii="Times New Roman" w:hAnsi="Times New Roman" w:cs="Times New Roman"/>
          <w:sz w:val="20"/>
          <w:szCs w:val="20"/>
        </w:rPr>
        <w:t>inu temeljem kvalitativnih kriterija.</w:t>
      </w:r>
    </w:p>
    <w:p w14:paraId="6772B856" w14:textId="77777777" w:rsidR="0070797C" w:rsidRDefault="0070797C" w:rsidP="00E21C8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2BB483D4" w14:textId="77777777" w:rsidR="0070797C" w:rsidRDefault="0070797C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2E082D2C" w14:textId="306B27EF" w:rsidR="00FD5080" w:rsidRPr="0099725D" w:rsidRDefault="000C278E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  <w:vertAlign w:val="superscript"/>
        </w:rPr>
      </w:pPr>
      <w:r w:rsidRPr="000C278E">
        <w:rPr>
          <w:rFonts w:ascii="Times New Roman" w:hAnsi="Times New Roman" w:cs="Times New Roman"/>
          <w:b/>
          <w:bCs/>
        </w:rPr>
        <w:t>Tablica 5.2.</w:t>
      </w:r>
      <w:r>
        <w:rPr>
          <w:rFonts w:ascii="Times New Roman" w:hAnsi="Times New Roman" w:cs="Times New Roman"/>
          <w:b/>
          <w:bCs/>
        </w:rPr>
        <w:t>2</w:t>
      </w:r>
    </w:p>
    <w:tbl>
      <w:tblPr>
        <w:tblStyle w:val="TableGrid"/>
        <w:tblW w:w="9333" w:type="dxa"/>
        <w:jc w:val="center"/>
        <w:tblLook w:val="04A0" w:firstRow="1" w:lastRow="0" w:firstColumn="1" w:lastColumn="0" w:noHBand="0" w:noVBand="1"/>
      </w:tblPr>
      <w:tblGrid>
        <w:gridCol w:w="4390"/>
        <w:gridCol w:w="4943"/>
      </w:tblGrid>
      <w:tr w:rsidR="0099725D" w:rsidRPr="00DA5CBD" w14:paraId="6222CEEB" w14:textId="77777777" w:rsidTr="00E07382">
        <w:trPr>
          <w:jc w:val="center"/>
        </w:trPr>
        <w:tc>
          <w:tcPr>
            <w:tcW w:w="9333" w:type="dxa"/>
            <w:gridSpan w:val="2"/>
            <w:shd w:val="clear" w:color="auto" w:fill="D1D1D1" w:themeFill="background2" w:themeFillShade="E6"/>
          </w:tcPr>
          <w:p w14:paraId="7AD1EA9F" w14:textId="526CD519" w:rsidR="0099725D" w:rsidRPr="00DA5CBD" w:rsidRDefault="0099725D" w:rsidP="009972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KVALITAT</w:t>
            </w:r>
            <w:r w:rsidRPr="00DA5CBD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t>VNI</w:t>
            </w:r>
            <w:r w:rsidRPr="00DA5CBD">
              <w:rPr>
                <w:rFonts w:ascii="Times New Roman" w:hAnsi="Times New Roman" w:cs="Times New Roman"/>
                <w:b/>
                <w:bCs/>
              </w:rPr>
              <w:t xml:space="preserve"> KRITERIJI</w:t>
            </w:r>
            <w:r w:rsidR="001F42BC" w:rsidRPr="0078626D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  <w:tr w:rsidR="0099725D" w:rsidRPr="00DA5CBD" w14:paraId="1EDA5842" w14:textId="77777777" w:rsidTr="00E07382">
        <w:trPr>
          <w:jc w:val="center"/>
        </w:trPr>
        <w:tc>
          <w:tcPr>
            <w:tcW w:w="4390" w:type="dxa"/>
            <w:shd w:val="clear" w:color="auto" w:fill="D1D1D1" w:themeFill="background2" w:themeFillShade="E6"/>
          </w:tcPr>
          <w:p w14:paraId="6C6902A2" w14:textId="77777777" w:rsidR="0099725D" w:rsidRPr="00DA5CBD" w:rsidRDefault="0099725D" w:rsidP="00E07382">
            <w:pPr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Kriterij</w:t>
            </w:r>
          </w:p>
        </w:tc>
        <w:tc>
          <w:tcPr>
            <w:tcW w:w="4943" w:type="dxa"/>
            <w:shd w:val="clear" w:color="auto" w:fill="D1D1D1" w:themeFill="background2" w:themeFillShade="E6"/>
          </w:tcPr>
          <w:p w14:paraId="1396E4F5" w14:textId="77777777" w:rsidR="0099725D" w:rsidRPr="00DA5CBD" w:rsidRDefault="0099725D" w:rsidP="00E07382">
            <w:pPr>
              <w:rPr>
                <w:rFonts w:ascii="Times New Roman" w:hAnsi="Times New Roman" w:cs="Times New Roman"/>
                <w:b/>
                <w:bCs/>
              </w:rPr>
            </w:pPr>
            <w:r w:rsidRPr="00DA5CBD">
              <w:rPr>
                <w:rFonts w:ascii="Times New Roman" w:hAnsi="Times New Roman" w:cs="Times New Roman"/>
                <w:b/>
                <w:bCs/>
              </w:rPr>
              <w:t>Obrazloženje/dokaz</w:t>
            </w:r>
          </w:p>
        </w:tc>
      </w:tr>
      <w:tr w:rsidR="0099725D" w:rsidRPr="00794E47" w14:paraId="2F4E08B1" w14:textId="77777777" w:rsidTr="00E07382">
        <w:trPr>
          <w:jc w:val="center"/>
        </w:trPr>
        <w:tc>
          <w:tcPr>
            <w:tcW w:w="4390" w:type="dxa"/>
          </w:tcPr>
          <w:p w14:paraId="232D51C2" w14:textId="2AED6EBE" w:rsidR="0099725D" w:rsidRPr="00C4244A" w:rsidRDefault="0099725D" w:rsidP="00E073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244A">
              <w:rPr>
                <w:rFonts w:ascii="Times New Roman" w:hAnsi="Times New Roman" w:cs="Times New Roman"/>
                <w:sz w:val="22"/>
                <w:szCs w:val="22"/>
              </w:rPr>
              <w:t>Glavno autorstvo na 1/3 radova</w:t>
            </w:r>
            <w:r w:rsidR="00C4244A" w:rsidRPr="00C424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4244A" w:rsidRPr="00C4244A">
              <w:rPr>
                <w:rFonts w:ascii="Times New Roman" w:eastAsia="MinionPro-Cn" w:hAnsi="Times New Roman" w:cs="Times New Roman"/>
                <w:kern w:val="0"/>
                <w:sz w:val="22"/>
                <w:szCs w:val="22"/>
              </w:rPr>
              <w:t>od ukupnog broja radova potrebnih za izbor</w:t>
            </w:r>
          </w:p>
        </w:tc>
        <w:tc>
          <w:tcPr>
            <w:tcW w:w="4943" w:type="dxa"/>
          </w:tcPr>
          <w:p w14:paraId="1CA6350E" w14:textId="25CB7EA3" w:rsidR="0099725D" w:rsidRPr="0070797C" w:rsidRDefault="0099725D" w:rsidP="00E07382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</w:p>
        </w:tc>
      </w:tr>
      <w:tr w:rsidR="0099725D" w:rsidRPr="00794E47" w14:paraId="549BA23B" w14:textId="77777777" w:rsidTr="00E07382">
        <w:trPr>
          <w:jc w:val="center"/>
        </w:trPr>
        <w:tc>
          <w:tcPr>
            <w:tcW w:w="4390" w:type="dxa"/>
            <w:vMerge w:val="restart"/>
          </w:tcPr>
          <w:p w14:paraId="5FB04764" w14:textId="6FD4429D" w:rsidR="0099725D" w:rsidRPr="00794E47" w:rsidRDefault="0099725D" w:rsidP="00E073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Iznimno kvalitetni radovi</w:t>
            </w:r>
          </w:p>
        </w:tc>
        <w:tc>
          <w:tcPr>
            <w:tcW w:w="4943" w:type="dxa"/>
          </w:tcPr>
          <w:p w14:paraId="08AFA00C" w14:textId="772D9E07" w:rsidR="0099725D" w:rsidRPr="0099725D" w:rsidRDefault="0099725D" w:rsidP="0099725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da su 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99725D">
              <w:rPr>
                <w:rFonts w:ascii="Times New Roman" w:hAnsi="Times New Roman" w:cs="Times New Roman" w:hint="eastAsia"/>
                <w:i/>
                <w:sz w:val="22"/>
                <w:szCs w:val="22"/>
              </w:rPr>
              <w:t>č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asopisu koji pripada u prvih 10 % relevantne predmetne kategorije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i pristupnik/pristupnica je glavni autor (mno</w:t>
            </w:r>
            <w:r w:rsidRPr="0099725D">
              <w:rPr>
                <w:rFonts w:ascii="Times New Roman" w:hAnsi="Times New Roman" w:cs="Times New Roman" w:hint="eastAsia"/>
                <w:i/>
                <w:sz w:val="22"/>
                <w:szCs w:val="22"/>
              </w:rPr>
              <w:t>ž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i se s faktorom 2,0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).</w:t>
            </w:r>
          </w:p>
        </w:tc>
      </w:tr>
      <w:tr w:rsidR="0099725D" w:rsidRPr="00794E47" w14:paraId="7A8C9478" w14:textId="77777777" w:rsidTr="00E07382">
        <w:trPr>
          <w:jc w:val="center"/>
        </w:trPr>
        <w:tc>
          <w:tcPr>
            <w:tcW w:w="4390" w:type="dxa"/>
            <w:vMerge/>
          </w:tcPr>
          <w:p w14:paraId="3CEA1568" w14:textId="77777777" w:rsidR="0099725D" w:rsidRDefault="0099725D" w:rsidP="00E0738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43" w:type="dxa"/>
          </w:tcPr>
          <w:p w14:paraId="7B43FEA2" w14:textId="756D83B3" w:rsidR="0099725D" w:rsidRPr="00794E47" w:rsidRDefault="0099725D" w:rsidP="0099725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Pr="0070797C">
              <w:rPr>
                <w:rFonts w:ascii="Times New Roman" w:hAnsi="Times New Roman" w:cs="Times New Roman"/>
                <w:i/>
                <w:sz w:val="22"/>
                <w:szCs w:val="22"/>
              </w:rPr>
              <w:t>Navesti redni broj radova iz popisa u okviru Izvješća koji ispunjavaju uvjet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da su 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99725D">
              <w:rPr>
                <w:rFonts w:ascii="Times New Roman" w:hAnsi="Times New Roman" w:cs="Times New Roman" w:hint="eastAsia"/>
                <w:i/>
                <w:sz w:val="22"/>
                <w:szCs w:val="22"/>
              </w:rPr>
              <w:t>č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asopisu koji pripada u Q1 i pristupnik/pristupnica je glavni autor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(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mno</w:t>
            </w:r>
            <w:r w:rsidRPr="0099725D">
              <w:rPr>
                <w:rFonts w:ascii="Times New Roman" w:hAnsi="Times New Roman" w:cs="Times New Roman" w:hint="eastAsia"/>
                <w:i/>
                <w:sz w:val="22"/>
                <w:szCs w:val="22"/>
              </w:rPr>
              <w:t>ž</w:t>
            </w:r>
            <w:r w:rsidRPr="0099725D">
              <w:rPr>
                <w:rFonts w:ascii="Times New Roman" w:hAnsi="Times New Roman" w:cs="Times New Roman"/>
                <w:i/>
                <w:sz w:val="22"/>
                <w:szCs w:val="22"/>
              </w:rPr>
              <w:t>i se s faktorom 1,5).</w:t>
            </w:r>
          </w:p>
        </w:tc>
      </w:tr>
    </w:tbl>
    <w:p w14:paraId="341B986A" w14:textId="19E7D225" w:rsidR="0099725D" w:rsidRPr="0099725D" w:rsidRDefault="0099725D" w:rsidP="00014027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9725D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99725D">
        <w:rPr>
          <w:rFonts w:ascii="Times New Roman" w:hAnsi="Times New Roman" w:cs="Times New Roman"/>
          <w:sz w:val="22"/>
          <w:szCs w:val="22"/>
        </w:rPr>
        <w:t xml:space="preserve"> </w:t>
      </w:r>
      <w:r w:rsidR="00C4244A">
        <w:rPr>
          <w:rFonts w:ascii="Times New Roman" w:hAnsi="Times New Roman" w:cs="Times New Roman"/>
          <w:sz w:val="22"/>
          <w:szCs w:val="22"/>
        </w:rPr>
        <w:t>Prilog I</w:t>
      </w:r>
      <w:r w:rsidR="00255ACA">
        <w:rPr>
          <w:rFonts w:ascii="Times New Roman" w:hAnsi="Times New Roman" w:cs="Times New Roman"/>
          <w:sz w:val="22"/>
          <w:szCs w:val="22"/>
        </w:rPr>
        <w:t>.</w:t>
      </w:r>
      <w:r w:rsidR="00C4244A">
        <w:rPr>
          <w:rFonts w:ascii="Times New Roman" w:hAnsi="Times New Roman" w:cs="Times New Roman"/>
          <w:sz w:val="22"/>
          <w:szCs w:val="22"/>
        </w:rPr>
        <w:t xml:space="preserve">, Odjeljak </w:t>
      </w:r>
      <w:r w:rsidR="00255ACA">
        <w:rPr>
          <w:rFonts w:ascii="Times New Roman" w:hAnsi="Times New Roman" w:cs="Times New Roman"/>
          <w:sz w:val="22"/>
          <w:szCs w:val="22"/>
        </w:rPr>
        <w:t>1.</w:t>
      </w:r>
      <w:r w:rsidR="00C4244A">
        <w:rPr>
          <w:rFonts w:ascii="Times New Roman" w:hAnsi="Times New Roman" w:cs="Times New Roman"/>
          <w:sz w:val="22"/>
          <w:szCs w:val="22"/>
        </w:rPr>
        <w:t xml:space="preserve">: </w:t>
      </w:r>
      <w:r w:rsidRPr="0099725D">
        <w:rPr>
          <w:rFonts w:ascii="Times New Roman" w:hAnsi="Times New Roman" w:cs="Times New Roman"/>
          <w:sz w:val="22"/>
          <w:szCs w:val="22"/>
        </w:rPr>
        <w:t xml:space="preserve">Čl.10., 11., 12. </w:t>
      </w:r>
    </w:p>
    <w:p w14:paraId="67B9BE7F" w14:textId="77777777" w:rsidR="0099725D" w:rsidRDefault="0099725D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074BBC59" w14:textId="77777777" w:rsidR="0099725D" w:rsidRDefault="0099725D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1F4B98BE" w14:textId="5BCDF563" w:rsidR="0067116A" w:rsidRPr="00DA5CBD" w:rsidRDefault="0038008C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lastRenderedPageBreak/>
        <w:t xml:space="preserve">Pristupnik </w:t>
      </w:r>
      <w:r w:rsidRPr="00DA5CBD">
        <w:rPr>
          <w:rFonts w:ascii="Times New Roman" w:hAnsi="Times New Roman" w:cs="Times New Roman"/>
          <w:i/>
          <w:iCs/>
        </w:rPr>
        <w:t>(ime i prezime)</w:t>
      </w:r>
      <w:r w:rsidRPr="00DA5CBD">
        <w:rPr>
          <w:rFonts w:ascii="Times New Roman" w:hAnsi="Times New Roman" w:cs="Times New Roman"/>
        </w:rPr>
        <w:t xml:space="preserve"> je</w:t>
      </w:r>
      <w:r w:rsidR="00461F6A" w:rsidRPr="00DA5CBD">
        <w:rPr>
          <w:rFonts w:ascii="Times New Roman" w:hAnsi="Times New Roman" w:cs="Times New Roman"/>
        </w:rPr>
        <w:t xml:space="preserve"> objavio ili je autor rada prihvaćenog za objavljivanje u znanstvenim časopisima zastupljenim u bazi WoSCC /  Scopus / Medline </w:t>
      </w:r>
      <w:r w:rsidR="00461F6A" w:rsidRPr="00DA5CBD">
        <w:rPr>
          <w:rFonts w:ascii="Times New Roman" w:hAnsi="Times New Roman" w:cs="Times New Roman"/>
          <w:i/>
          <w:iCs/>
        </w:rPr>
        <w:t>(obrisati suvišno)</w:t>
      </w:r>
      <w:r w:rsidR="00EF6BE8">
        <w:rPr>
          <w:rFonts w:ascii="Times New Roman" w:hAnsi="Times New Roman" w:cs="Times New Roman"/>
          <w:i/>
          <w:iCs/>
        </w:rPr>
        <w:t xml:space="preserve"> </w:t>
      </w:r>
      <w:r w:rsidR="00EF6BE8" w:rsidRPr="00EF6BE8">
        <w:rPr>
          <w:rFonts w:ascii="Times New Roman" w:hAnsi="Times New Roman" w:cs="Times New Roman"/>
        </w:rPr>
        <w:t>kako slijedi</w:t>
      </w:r>
      <w:r w:rsidRPr="00DA5CBD">
        <w:rPr>
          <w:rFonts w:ascii="Times New Roman" w:hAnsi="Times New Roman" w:cs="Times New Roman"/>
        </w:rPr>
        <w:t>:</w:t>
      </w:r>
    </w:p>
    <w:p w14:paraId="49312D96" w14:textId="5B865CF5" w:rsidR="0038008C" w:rsidRPr="00DA5CBD" w:rsidRDefault="00461F6A" w:rsidP="0038008C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t xml:space="preserve">ukupno </w:t>
      </w:r>
      <w:r w:rsidR="0038008C" w:rsidRPr="00DA5CBD">
        <w:rPr>
          <w:rFonts w:ascii="Times New Roman" w:hAnsi="Times New Roman" w:cs="Times New Roman"/>
          <w:i/>
          <w:iCs/>
        </w:rPr>
        <w:t>(navesti broj)</w:t>
      </w:r>
      <w:r w:rsidR="0038008C" w:rsidRPr="00DA5CBD">
        <w:rPr>
          <w:rFonts w:ascii="Times New Roman" w:hAnsi="Times New Roman" w:cs="Times New Roman"/>
        </w:rPr>
        <w:t xml:space="preserve"> rad</w:t>
      </w:r>
      <w:r w:rsidRPr="00DA5CBD">
        <w:rPr>
          <w:rFonts w:ascii="Times New Roman" w:hAnsi="Times New Roman" w:cs="Times New Roman"/>
        </w:rPr>
        <w:t>ov</w:t>
      </w:r>
      <w:r w:rsidR="00EF6BE8">
        <w:rPr>
          <w:rFonts w:ascii="Times New Roman" w:hAnsi="Times New Roman" w:cs="Times New Roman"/>
        </w:rPr>
        <w:t xml:space="preserve">a, a potrebno je </w:t>
      </w:r>
      <w:r w:rsidR="00EF6BE8" w:rsidRPr="00EF6BE8">
        <w:rPr>
          <w:rFonts w:ascii="Times New Roman" w:hAnsi="Times New Roman" w:cs="Times New Roman"/>
          <w:i/>
          <w:iCs/>
        </w:rPr>
        <w:t>(</w:t>
      </w:r>
      <w:r w:rsidR="00EF6BE8">
        <w:rPr>
          <w:rFonts w:ascii="Times New Roman" w:hAnsi="Times New Roman" w:cs="Times New Roman"/>
          <w:i/>
          <w:iCs/>
        </w:rPr>
        <w:t>navesti</w:t>
      </w:r>
      <w:r w:rsidR="00EF6BE8" w:rsidRPr="00EF6BE8">
        <w:rPr>
          <w:rFonts w:ascii="Times New Roman" w:hAnsi="Times New Roman" w:cs="Times New Roman"/>
          <w:i/>
          <w:iCs/>
        </w:rPr>
        <w:t xml:space="preserve"> broj)</w:t>
      </w:r>
    </w:p>
    <w:p w14:paraId="16189EDD" w14:textId="0F3826B8" w:rsidR="00BB35F1" w:rsidRPr="00DA5CBD" w:rsidRDefault="00BB35F1" w:rsidP="00BB35F1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rad</w:t>
      </w:r>
      <w:r w:rsidR="00461F6A" w:rsidRPr="00DA5CBD">
        <w:rPr>
          <w:rFonts w:ascii="Times New Roman" w:hAnsi="Times New Roman" w:cs="Times New Roman"/>
        </w:rPr>
        <w:t xml:space="preserve">ova, nakon posljednjeg izbora/reizbora </w:t>
      </w:r>
      <w:r w:rsidR="00461F6A" w:rsidRPr="00DA5CBD">
        <w:rPr>
          <w:rFonts w:ascii="Times New Roman" w:hAnsi="Times New Roman" w:cs="Times New Roman"/>
          <w:i/>
          <w:iCs/>
        </w:rPr>
        <w:t>(obrisati suvišno)</w:t>
      </w:r>
      <w:r w:rsidR="00461F6A" w:rsidRPr="00DA5CBD">
        <w:rPr>
          <w:rFonts w:ascii="Times New Roman" w:hAnsi="Times New Roman" w:cs="Times New Roman"/>
        </w:rPr>
        <w:t xml:space="preserve">, od toga </w:t>
      </w:r>
      <w:r w:rsidR="00461F6A" w:rsidRPr="00DA5CBD">
        <w:rPr>
          <w:rFonts w:ascii="Times New Roman" w:hAnsi="Times New Roman" w:cs="Times New Roman"/>
          <w:i/>
          <w:iCs/>
        </w:rPr>
        <w:t>(navesti broj)</w:t>
      </w:r>
      <w:r w:rsidR="00461F6A" w:rsidRPr="00DA5CBD">
        <w:rPr>
          <w:rFonts w:ascii="Times New Roman" w:hAnsi="Times New Roman" w:cs="Times New Roman"/>
        </w:rPr>
        <w:t xml:space="preserve"> radova u Q1 ili Q2 </w:t>
      </w:r>
      <w:r w:rsidR="00461F6A" w:rsidRPr="00DA5CBD">
        <w:rPr>
          <w:rFonts w:ascii="Times New Roman" w:hAnsi="Times New Roman" w:cs="Times New Roman"/>
          <w:i/>
          <w:iCs/>
        </w:rPr>
        <w:t>(samo za izbor na radno mjesto redovitog profesora u trajnom izboru ili znanstvenog savjetnika u trajnom izboru</w:t>
      </w:r>
      <w:r w:rsidR="00152E95">
        <w:rPr>
          <w:rFonts w:ascii="Times New Roman" w:hAnsi="Times New Roman" w:cs="Times New Roman"/>
          <w:i/>
          <w:iCs/>
        </w:rPr>
        <w:t>, Tablica 5.2.1.</w:t>
      </w:r>
      <w:r w:rsidR="00152E95" w:rsidRPr="000322BE">
        <w:rPr>
          <w:rFonts w:ascii="Times New Roman" w:hAnsi="Times New Roman" w:cs="Times New Roman"/>
          <w:iCs/>
        </w:rPr>
        <w:t>)</w:t>
      </w:r>
      <w:r w:rsidR="00EF6BE8" w:rsidRPr="00EF6BE8">
        <w:rPr>
          <w:rFonts w:ascii="Times New Roman" w:hAnsi="Times New Roman" w:cs="Times New Roman"/>
        </w:rPr>
        <w:t>, a potrebno je</w:t>
      </w:r>
      <w:r w:rsidR="00EF6BE8">
        <w:rPr>
          <w:rFonts w:ascii="Times New Roman" w:hAnsi="Times New Roman" w:cs="Times New Roman"/>
          <w:i/>
          <w:iCs/>
        </w:rPr>
        <w:t xml:space="preserve"> (navesti broj)</w:t>
      </w:r>
    </w:p>
    <w:p w14:paraId="59D95A72" w14:textId="31101D42" w:rsidR="0038008C" w:rsidRPr="00DA5CBD" w:rsidRDefault="00BB35F1" w:rsidP="009B704E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Q1 ili Q2 radova</w:t>
      </w:r>
      <w:r w:rsidR="00667C34" w:rsidRPr="00DA5CBD">
        <w:rPr>
          <w:rFonts w:ascii="Times New Roman" w:hAnsi="Times New Roman" w:cs="Times New Roman"/>
        </w:rPr>
        <w:t xml:space="preserve"> </w:t>
      </w:r>
      <w:r w:rsidR="00152E95">
        <w:rPr>
          <w:rFonts w:ascii="Times New Roman" w:hAnsi="Times New Roman" w:cs="Times New Roman"/>
        </w:rPr>
        <w:t>(</w:t>
      </w:r>
      <w:r w:rsidR="00152E95">
        <w:rPr>
          <w:rFonts w:ascii="Times New Roman" w:hAnsi="Times New Roman" w:cs="Times New Roman"/>
          <w:i/>
          <w:iCs/>
        </w:rPr>
        <w:t>Tablica 5.2.1.</w:t>
      </w:r>
      <w:r w:rsidR="00152E95" w:rsidRPr="000322BE">
        <w:rPr>
          <w:rFonts w:ascii="Times New Roman" w:hAnsi="Times New Roman" w:cs="Times New Roman"/>
          <w:iCs/>
        </w:rPr>
        <w:t>)</w:t>
      </w:r>
      <w:r w:rsidR="009B704E">
        <w:rPr>
          <w:rFonts w:ascii="Times New Roman" w:hAnsi="Times New Roman" w:cs="Times New Roman"/>
          <w:i/>
          <w:iCs/>
        </w:rPr>
        <w:t>,</w:t>
      </w:r>
      <w:r w:rsidR="00EF6BE8" w:rsidRPr="00EF6BE8">
        <w:rPr>
          <w:rFonts w:ascii="Times New Roman" w:hAnsi="Times New Roman" w:cs="Times New Roman"/>
        </w:rPr>
        <w:t xml:space="preserve"> a potrebno je </w:t>
      </w:r>
      <w:r w:rsidR="00EF6BE8">
        <w:rPr>
          <w:rFonts w:ascii="Times New Roman" w:hAnsi="Times New Roman" w:cs="Times New Roman"/>
          <w:i/>
          <w:iCs/>
        </w:rPr>
        <w:t>(navesti broj)</w:t>
      </w:r>
    </w:p>
    <w:p w14:paraId="24316CFF" w14:textId="7F3A4D59" w:rsidR="00BB35F1" w:rsidRPr="00DA5CBD" w:rsidRDefault="00BB35F1" w:rsidP="00BB35F1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Q1, Q2 ili Q3 radova</w:t>
      </w:r>
      <w:r w:rsidR="00667C34" w:rsidRPr="00DA5CBD">
        <w:rPr>
          <w:rFonts w:ascii="Times New Roman" w:hAnsi="Times New Roman" w:cs="Times New Roman"/>
        </w:rPr>
        <w:t xml:space="preserve"> </w:t>
      </w:r>
      <w:r w:rsidR="00152E95">
        <w:rPr>
          <w:rFonts w:ascii="Times New Roman" w:hAnsi="Times New Roman" w:cs="Times New Roman"/>
        </w:rPr>
        <w:t>(</w:t>
      </w:r>
      <w:r w:rsidR="00152E95">
        <w:rPr>
          <w:rFonts w:ascii="Times New Roman" w:hAnsi="Times New Roman" w:cs="Times New Roman"/>
          <w:i/>
          <w:iCs/>
        </w:rPr>
        <w:t>Tablica 5.2.1.</w:t>
      </w:r>
      <w:r w:rsidR="00152E95" w:rsidRPr="000322BE">
        <w:rPr>
          <w:rFonts w:ascii="Times New Roman" w:hAnsi="Times New Roman" w:cs="Times New Roman"/>
          <w:iCs/>
        </w:rPr>
        <w:t>)</w:t>
      </w:r>
      <w:r w:rsidR="009B704E" w:rsidRPr="00EF6BE8">
        <w:rPr>
          <w:rFonts w:ascii="Times New Roman" w:hAnsi="Times New Roman" w:cs="Times New Roman"/>
        </w:rPr>
        <w:t xml:space="preserve">, </w:t>
      </w:r>
      <w:r w:rsidR="00EF6BE8" w:rsidRPr="00EF6BE8">
        <w:rPr>
          <w:rFonts w:ascii="Times New Roman" w:hAnsi="Times New Roman" w:cs="Times New Roman"/>
        </w:rPr>
        <w:t xml:space="preserve">a potrebno je </w:t>
      </w:r>
      <w:r w:rsidR="00EF6BE8">
        <w:rPr>
          <w:rFonts w:ascii="Times New Roman" w:hAnsi="Times New Roman" w:cs="Times New Roman"/>
          <w:i/>
          <w:iCs/>
        </w:rPr>
        <w:t>(navesti broj)</w:t>
      </w:r>
    </w:p>
    <w:p w14:paraId="3232F1B5" w14:textId="42689011" w:rsidR="00BB35F1" w:rsidRPr="00DA5CBD" w:rsidRDefault="00461F6A" w:rsidP="00BB35F1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domaćih / međunarodnih </w:t>
      </w:r>
      <w:r w:rsidRPr="00DA5CBD">
        <w:rPr>
          <w:rFonts w:ascii="Times New Roman" w:hAnsi="Times New Roman" w:cs="Times New Roman"/>
          <w:i/>
          <w:iCs/>
        </w:rPr>
        <w:t>(obrisati suvišno)</w:t>
      </w:r>
      <w:r w:rsidRPr="00DA5CBD">
        <w:rPr>
          <w:rFonts w:ascii="Times New Roman" w:hAnsi="Times New Roman" w:cs="Times New Roman"/>
        </w:rPr>
        <w:t xml:space="preserve"> patenata</w:t>
      </w:r>
      <w:r w:rsidR="00667C34" w:rsidRPr="00DA5CBD">
        <w:rPr>
          <w:rFonts w:ascii="Times New Roman" w:hAnsi="Times New Roman" w:cs="Times New Roman"/>
        </w:rPr>
        <w:t xml:space="preserve"> </w:t>
      </w:r>
      <w:r w:rsidR="00152E95">
        <w:rPr>
          <w:rFonts w:ascii="Times New Roman" w:hAnsi="Times New Roman" w:cs="Times New Roman"/>
        </w:rPr>
        <w:t>(</w:t>
      </w:r>
      <w:r w:rsidR="009B704E">
        <w:rPr>
          <w:rFonts w:ascii="Times New Roman" w:hAnsi="Times New Roman" w:cs="Times New Roman"/>
          <w:i/>
          <w:iCs/>
        </w:rPr>
        <w:t>Tablica 5.2.1.</w:t>
      </w:r>
      <w:r w:rsidR="00152E95" w:rsidRPr="003323A5">
        <w:rPr>
          <w:rFonts w:ascii="Times New Roman" w:hAnsi="Times New Roman" w:cs="Times New Roman"/>
          <w:iCs/>
        </w:rPr>
        <w:t>).</w:t>
      </w:r>
    </w:p>
    <w:p w14:paraId="0D5FB891" w14:textId="7588AB95" w:rsidR="00B26A33" w:rsidRDefault="00B26A33" w:rsidP="00B26A33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B26A33">
        <w:rPr>
          <w:rFonts w:ascii="Times New Roman" w:hAnsi="Times New Roman" w:cs="Times New Roman"/>
          <w:i/>
          <w:iCs/>
        </w:rPr>
        <w:t>Obrazložiti ako se r</w:t>
      </w:r>
      <w:r w:rsidR="008A1A2F">
        <w:rPr>
          <w:rFonts w:ascii="Times New Roman" w:hAnsi="Times New Roman" w:cs="Times New Roman"/>
          <w:i/>
          <w:iCs/>
        </w:rPr>
        <w:t>a</w:t>
      </w:r>
      <w:r w:rsidRPr="00B26A33">
        <w:rPr>
          <w:rFonts w:ascii="Times New Roman" w:hAnsi="Times New Roman" w:cs="Times New Roman"/>
          <w:i/>
          <w:iCs/>
        </w:rPr>
        <w:t xml:space="preserve">dovi potrebni za izbor zamjenjuju priznatim patentima za izum povezan s istraživanjima pristupnika u polju izbora; međunarodnom se patentu pridružuje </w:t>
      </w:r>
      <w:r w:rsidR="00846408" w:rsidRPr="00846408">
        <w:rPr>
          <w:rFonts w:ascii="Times New Roman" w:hAnsi="Times New Roman" w:cs="Times New Roman"/>
          <w:i/>
          <w:iCs/>
        </w:rPr>
        <w:t>IF = 2 x medijan IF-a predmetnog područja i polja znanosti, a hrvatskom patentu se pridružuje IF = medijan IF-a predmetnog područja i polja znanosti.</w:t>
      </w:r>
      <w:r w:rsidR="00846408">
        <w:rPr>
          <w:rFonts w:ascii="Times New Roman" w:hAnsi="Times New Roman" w:cs="Times New Roman"/>
          <w:i/>
          <w:iCs/>
        </w:rPr>
        <w:t xml:space="preserve"> </w:t>
      </w:r>
    </w:p>
    <w:p w14:paraId="46C65C06" w14:textId="42C51A43" w:rsidR="002659E1" w:rsidRDefault="002659E1" w:rsidP="00B26A33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</w:p>
    <w:p w14:paraId="782D745C" w14:textId="0ADD1B1A" w:rsidR="00B26A33" w:rsidRDefault="00667C34" w:rsidP="00320C3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t xml:space="preserve">Pristupnik je glavni autor </w:t>
      </w: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radova </w:t>
      </w:r>
      <w:r w:rsidR="009B704E">
        <w:rPr>
          <w:rFonts w:ascii="Times New Roman" w:hAnsi="Times New Roman" w:cs="Times New Roman"/>
        </w:rPr>
        <w:t>(</w:t>
      </w:r>
      <w:r w:rsidR="009B704E">
        <w:rPr>
          <w:rFonts w:ascii="Times New Roman" w:hAnsi="Times New Roman" w:cs="Times New Roman"/>
          <w:i/>
          <w:iCs/>
        </w:rPr>
        <w:t>Tablica 5.2.2.</w:t>
      </w:r>
      <w:r w:rsidR="009B704E" w:rsidRPr="003323A5">
        <w:rPr>
          <w:rFonts w:ascii="Times New Roman" w:hAnsi="Times New Roman" w:cs="Times New Roman"/>
          <w:iCs/>
        </w:rPr>
        <w:t>)</w:t>
      </w:r>
      <w:r w:rsidR="00B26A33" w:rsidRPr="00EF6BE8">
        <w:rPr>
          <w:rFonts w:ascii="Times New Roman" w:hAnsi="Times New Roman" w:cs="Times New Roman"/>
        </w:rPr>
        <w:t xml:space="preserve">, a potrebno je </w:t>
      </w:r>
      <w:r w:rsidR="00B26A33">
        <w:rPr>
          <w:rFonts w:ascii="Times New Roman" w:hAnsi="Times New Roman" w:cs="Times New Roman"/>
          <w:i/>
          <w:iCs/>
        </w:rPr>
        <w:t>(navesti broj)</w:t>
      </w:r>
      <w:r w:rsidR="00320C38" w:rsidRPr="00DA5CBD">
        <w:rPr>
          <w:rFonts w:ascii="Times New Roman" w:hAnsi="Times New Roman" w:cs="Times New Roman"/>
        </w:rPr>
        <w:t>.</w:t>
      </w:r>
    </w:p>
    <w:p w14:paraId="7131DE6D" w14:textId="43052726" w:rsidR="00320C38" w:rsidRPr="00DA5CBD" w:rsidRDefault="00320C38" w:rsidP="00320C3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DA5CBD">
        <w:rPr>
          <w:rFonts w:ascii="Times New Roman" w:hAnsi="Times New Roman" w:cs="Times New Roman"/>
        </w:rPr>
        <w:t xml:space="preserve">Od radova u kojima je pristupnik glavni autor, </w:t>
      </w: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radova se svrstava u </w:t>
      </w:r>
      <w:r w:rsidR="002659E1">
        <w:rPr>
          <w:rFonts w:ascii="Times New Roman" w:hAnsi="Times New Roman" w:cs="Times New Roman"/>
        </w:rPr>
        <w:t>10</w:t>
      </w:r>
      <w:r w:rsidRPr="00DA5CBD">
        <w:rPr>
          <w:rFonts w:ascii="Times New Roman" w:hAnsi="Times New Roman" w:cs="Times New Roman"/>
        </w:rPr>
        <w:t xml:space="preserve"> % najboljih radova </w:t>
      </w:r>
      <w:r w:rsidR="009B704E">
        <w:rPr>
          <w:rFonts w:ascii="Times New Roman" w:hAnsi="Times New Roman" w:cs="Times New Roman"/>
        </w:rPr>
        <w:t>(</w:t>
      </w:r>
      <w:r w:rsidR="009B704E">
        <w:rPr>
          <w:rFonts w:ascii="Times New Roman" w:hAnsi="Times New Roman" w:cs="Times New Roman"/>
          <w:i/>
          <w:iCs/>
        </w:rPr>
        <w:t>Tablica 5.2.2.</w:t>
      </w:r>
      <w:r w:rsidR="009B704E" w:rsidRPr="000322BE">
        <w:rPr>
          <w:rFonts w:ascii="Times New Roman" w:hAnsi="Times New Roman" w:cs="Times New Roman"/>
          <w:iCs/>
        </w:rPr>
        <w:t>)</w:t>
      </w:r>
      <w:r w:rsidR="005F24E2">
        <w:rPr>
          <w:rFonts w:ascii="Times New Roman" w:hAnsi="Times New Roman" w:cs="Times New Roman"/>
          <w:i/>
          <w:iCs/>
        </w:rPr>
        <w:t>,</w:t>
      </w:r>
      <w:r w:rsidRPr="00DA5CBD">
        <w:rPr>
          <w:rFonts w:ascii="Times New Roman" w:hAnsi="Times New Roman" w:cs="Times New Roman"/>
        </w:rPr>
        <w:t xml:space="preserve"> a </w:t>
      </w:r>
      <w:r w:rsidRPr="00DA5CBD">
        <w:rPr>
          <w:rFonts w:ascii="Times New Roman" w:hAnsi="Times New Roman" w:cs="Times New Roman"/>
          <w:i/>
          <w:iCs/>
        </w:rPr>
        <w:t>(navesti broj)</w:t>
      </w:r>
      <w:r w:rsidR="002659E1">
        <w:rPr>
          <w:rFonts w:ascii="Times New Roman" w:hAnsi="Times New Roman" w:cs="Times New Roman"/>
        </w:rPr>
        <w:t xml:space="preserve"> radova  koji pripadaju Q1 kvartilu i pristupnik je glavni autor</w:t>
      </w:r>
      <w:r w:rsidR="009B704E" w:rsidRPr="009B704E">
        <w:rPr>
          <w:rFonts w:ascii="Times New Roman" w:hAnsi="Times New Roman" w:cs="Times New Roman"/>
          <w:i/>
          <w:iCs/>
        </w:rPr>
        <w:t xml:space="preserve"> </w:t>
      </w:r>
      <w:r w:rsidR="009B704E">
        <w:rPr>
          <w:rFonts w:ascii="Times New Roman" w:hAnsi="Times New Roman" w:cs="Times New Roman"/>
        </w:rPr>
        <w:t>(</w:t>
      </w:r>
      <w:r w:rsidR="009B704E">
        <w:rPr>
          <w:rFonts w:ascii="Times New Roman" w:hAnsi="Times New Roman" w:cs="Times New Roman"/>
          <w:i/>
          <w:iCs/>
        </w:rPr>
        <w:t>Tablica 5.2.2.</w:t>
      </w:r>
      <w:r w:rsidR="009B704E" w:rsidRPr="000322BE">
        <w:rPr>
          <w:rFonts w:ascii="Times New Roman" w:hAnsi="Times New Roman" w:cs="Times New Roman"/>
          <w:iCs/>
        </w:rPr>
        <w:t>)</w:t>
      </w:r>
      <w:r w:rsidRPr="00DA5CBD">
        <w:rPr>
          <w:rFonts w:ascii="Times New Roman" w:hAnsi="Times New Roman" w:cs="Times New Roman"/>
        </w:rPr>
        <w:t>. Time je pristupnik ostvario</w:t>
      </w:r>
      <w:r w:rsidR="00B26A33">
        <w:rPr>
          <w:rFonts w:ascii="Times New Roman" w:hAnsi="Times New Roman" w:cs="Times New Roman"/>
        </w:rPr>
        <w:t xml:space="preserve"> ukupno</w:t>
      </w:r>
      <w:r w:rsidRPr="00DA5CBD">
        <w:rPr>
          <w:rFonts w:ascii="Times New Roman" w:hAnsi="Times New Roman" w:cs="Times New Roman"/>
        </w:rPr>
        <w:t xml:space="preserve"> </w:t>
      </w:r>
      <w:r w:rsidRPr="00DA5CBD">
        <w:rPr>
          <w:rFonts w:ascii="Times New Roman" w:hAnsi="Times New Roman" w:cs="Times New Roman"/>
          <w:i/>
          <w:iCs/>
        </w:rPr>
        <w:t>(navesti broj)</w:t>
      </w:r>
      <w:r w:rsidRPr="00DA5CBD">
        <w:rPr>
          <w:rFonts w:ascii="Times New Roman" w:hAnsi="Times New Roman" w:cs="Times New Roman"/>
        </w:rPr>
        <w:t xml:space="preserve"> bodova. </w:t>
      </w:r>
    </w:p>
    <w:p w14:paraId="54F4D161" w14:textId="37BBC2DC" w:rsidR="00BC620F" w:rsidRPr="00DA5CBD" w:rsidRDefault="00BC620F" w:rsidP="00BC620F">
      <w:pPr>
        <w:spacing w:after="120" w:line="240" w:lineRule="auto"/>
        <w:jc w:val="both"/>
        <w:rPr>
          <w:rFonts w:ascii="Times New Roman" w:hAnsi="Times New Roman" w:cs="Times New Roman"/>
        </w:rPr>
      </w:pPr>
      <w:bookmarkStart w:id="0" w:name="_Hlk229402754"/>
      <w:r w:rsidRPr="00DA5CBD">
        <w:rPr>
          <w:rFonts w:ascii="Times New Roman" w:hAnsi="Times New Roman" w:cs="Times New Roman"/>
        </w:rPr>
        <w:t xml:space="preserve">Na temelju navedenoga, </w:t>
      </w:r>
      <w:r w:rsidR="00F34335">
        <w:rPr>
          <w:rFonts w:ascii="Times New Roman" w:hAnsi="Times New Roman" w:cs="Times New Roman"/>
        </w:rPr>
        <w:t>S</w:t>
      </w:r>
      <w:r w:rsidRPr="00DA5CBD">
        <w:rPr>
          <w:rFonts w:ascii="Times New Roman" w:hAnsi="Times New Roman" w:cs="Times New Roman"/>
        </w:rPr>
        <w:t xml:space="preserve">tručno povjerenstvo je utvrdilo da pristupnik ispunjava </w:t>
      </w:r>
      <w:r w:rsidR="005F24E2">
        <w:rPr>
          <w:rFonts w:ascii="Times New Roman" w:hAnsi="Times New Roman" w:cs="Times New Roman"/>
        </w:rPr>
        <w:t xml:space="preserve">kvantitativne i kvalitativne </w:t>
      </w:r>
      <w:r w:rsidRPr="00DA5CBD">
        <w:rPr>
          <w:rFonts w:ascii="Times New Roman" w:hAnsi="Times New Roman" w:cs="Times New Roman"/>
        </w:rPr>
        <w:t xml:space="preserve">kriterije potrebne za izbor </w:t>
      </w:r>
      <w:r w:rsidR="007D3805" w:rsidRPr="00DA5CBD">
        <w:rPr>
          <w:rFonts w:ascii="Times New Roman" w:hAnsi="Times New Roman" w:cs="Times New Roman"/>
        </w:rPr>
        <w:t xml:space="preserve">/ reizbor </w:t>
      </w:r>
      <w:r w:rsidR="007D3805" w:rsidRPr="00DA5CBD">
        <w:rPr>
          <w:rFonts w:ascii="Times New Roman" w:hAnsi="Times New Roman" w:cs="Times New Roman"/>
          <w:i/>
          <w:iCs/>
        </w:rPr>
        <w:t>(obrisati suvišno)</w:t>
      </w:r>
      <w:r w:rsidR="007D3805" w:rsidRPr="00DA5CBD">
        <w:rPr>
          <w:rFonts w:ascii="Times New Roman" w:hAnsi="Times New Roman" w:cs="Times New Roman"/>
        </w:rPr>
        <w:t xml:space="preserve"> </w:t>
      </w:r>
      <w:r w:rsidRPr="00DA5CBD">
        <w:rPr>
          <w:rFonts w:ascii="Times New Roman" w:hAnsi="Times New Roman" w:cs="Times New Roman"/>
        </w:rPr>
        <w:t xml:space="preserve">u znanstveno-nastavno / znanstveno </w:t>
      </w:r>
      <w:r w:rsidRPr="00DA5CBD">
        <w:rPr>
          <w:rFonts w:ascii="Times New Roman" w:hAnsi="Times New Roman" w:cs="Times New Roman"/>
          <w:i/>
          <w:iCs/>
        </w:rPr>
        <w:t>(obrisati suvišno)</w:t>
      </w:r>
      <w:r w:rsidRPr="00DA5CBD">
        <w:rPr>
          <w:rFonts w:ascii="Times New Roman" w:hAnsi="Times New Roman" w:cs="Times New Roman"/>
        </w:rPr>
        <w:t xml:space="preserve"> radno mjesto </w:t>
      </w:r>
      <w:r w:rsidRPr="00DA5CBD">
        <w:rPr>
          <w:rFonts w:ascii="Times New Roman" w:hAnsi="Times New Roman" w:cs="Times New Roman"/>
          <w:i/>
          <w:iCs/>
        </w:rPr>
        <w:t>(navesti radno mjesto)</w:t>
      </w:r>
      <w:r w:rsidRPr="00DA5CBD">
        <w:rPr>
          <w:rFonts w:ascii="Times New Roman" w:hAnsi="Times New Roman" w:cs="Times New Roman"/>
        </w:rPr>
        <w:t>.</w:t>
      </w:r>
    </w:p>
    <w:bookmarkEnd w:id="0"/>
    <w:p w14:paraId="4689EB88" w14:textId="77777777" w:rsidR="00CC36A0" w:rsidRDefault="00CC36A0" w:rsidP="00014027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38BFD223" w14:textId="5F83075A" w:rsidR="00DA5CBD" w:rsidRPr="00DA5CBD" w:rsidRDefault="00DA5CBD" w:rsidP="00014027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1C7ED7">
        <w:rPr>
          <w:rFonts w:ascii="Times New Roman" w:hAnsi="Times New Roman" w:cs="Times New Roman"/>
          <w:b/>
          <w:bCs/>
        </w:rPr>
        <w:t xml:space="preserve">5.4 </w:t>
      </w:r>
      <w:r w:rsidR="00F8335B">
        <w:rPr>
          <w:rFonts w:ascii="Times New Roman" w:hAnsi="Times New Roman" w:cs="Times New Roman"/>
          <w:b/>
          <w:bCs/>
        </w:rPr>
        <w:t>Prilog II. Posebni uvjeti</w:t>
      </w:r>
    </w:p>
    <w:p w14:paraId="218F7C4D" w14:textId="0FA270BC" w:rsidR="00DF013D" w:rsidRPr="00DA5CBD" w:rsidRDefault="00DF013D" w:rsidP="00DF013D">
      <w:pPr>
        <w:spacing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DA5CBD">
        <w:rPr>
          <w:rFonts w:ascii="Times New Roman" w:hAnsi="Times New Roman" w:cs="Times New Roman"/>
          <w:i/>
          <w:iCs/>
        </w:rPr>
        <w:t>Ispunjava se za izbor na znanstveno-nastavna radna mjesta</w:t>
      </w:r>
    </w:p>
    <w:p w14:paraId="3F09ABF6" w14:textId="18178419" w:rsidR="00DA5CBD" w:rsidRPr="0078626D" w:rsidRDefault="00302B67" w:rsidP="0078626D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Tablica 5.4</w:t>
      </w:r>
      <w:r w:rsidRPr="00E74779">
        <w:rPr>
          <w:rFonts w:ascii="Times New Roman" w:hAnsi="Times New Roman" w:cs="Times New Roman"/>
          <w:b/>
          <w:bCs/>
        </w:rPr>
        <w:t>.1</w:t>
      </w:r>
      <w:r>
        <w:rPr>
          <w:rFonts w:ascii="Times New Roman" w:hAnsi="Times New Roman" w:cs="Times New Roman"/>
          <w:b/>
          <w:bCs/>
        </w:rPr>
        <w:t xml:space="preserve">. </w:t>
      </w:r>
    </w:p>
    <w:tbl>
      <w:tblPr>
        <w:tblStyle w:val="TableGrid"/>
        <w:tblpPr w:leftFromText="180" w:rightFromText="180" w:vertAnchor="text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794E47" w:rsidRPr="0078626D" w14:paraId="14D6C1C2" w14:textId="77777777" w:rsidTr="00E07382">
        <w:tc>
          <w:tcPr>
            <w:tcW w:w="9351" w:type="dxa"/>
            <w:gridSpan w:val="2"/>
            <w:shd w:val="clear" w:color="auto" w:fill="D1D1D1" w:themeFill="background2" w:themeFillShade="E6"/>
          </w:tcPr>
          <w:p w14:paraId="121398BA" w14:textId="40BDE222" w:rsidR="00794E47" w:rsidRPr="0078626D" w:rsidRDefault="00794E47" w:rsidP="000116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862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POSEBNI </w:t>
            </w:r>
            <w:r w:rsidR="000116CE" w:rsidRPr="007862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UVJETI</w:t>
            </w:r>
            <w:r w:rsidR="000116CE" w:rsidRPr="0078626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794E47" w:rsidRPr="0078626D" w14:paraId="78138697" w14:textId="77777777" w:rsidTr="00540706">
        <w:tc>
          <w:tcPr>
            <w:tcW w:w="439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357EC8D6" w14:textId="5837F367" w:rsidR="00794E47" w:rsidRPr="0078626D" w:rsidRDefault="00794E47" w:rsidP="00794E4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62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Kriterij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5BEB972D" w14:textId="1F494AC4" w:rsidR="00794E47" w:rsidRPr="0078626D" w:rsidRDefault="00794E47" w:rsidP="00794E4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862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Obrazloženje/dokaz</w:t>
            </w:r>
          </w:p>
        </w:tc>
      </w:tr>
      <w:tr w:rsidR="00794E47" w:rsidRPr="0078626D" w14:paraId="5EEDB9B1" w14:textId="77777777" w:rsidTr="00540706">
        <w:tc>
          <w:tcPr>
            <w:tcW w:w="9351" w:type="dxa"/>
            <w:gridSpan w:val="2"/>
            <w:shd w:val="pct10" w:color="auto" w:fill="FFFFFF" w:themeFill="background1"/>
          </w:tcPr>
          <w:p w14:paraId="163A8ADB" w14:textId="462780F6" w:rsidR="00794E47" w:rsidRPr="0078626D" w:rsidRDefault="00794E47" w:rsidP="00297F9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62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A. Kriterij nastavnog doprinosa</w:t>
            </w:r>
          </w:p>
        </w:tc>
      </w:tr>
      <w:tr w:rsidR="00794E47" w:rsidRPr="0078626D" w14:paraId="70336DA3" w14:textId="77777777" w:rsidTr="00794E47">
        <w:tc>
          <w:tcPr>
            <w:tcW w:w="4390" w:type="dxa"/>
          </w:tcPr>
          <w:p w14:paraId="633F4357" w14:textId="5238ABB0" w:rsidR="00C4244A" w:rsidRPr="00E71705" w:rsidRDefault="00C4244A" w:rsidP="001E032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 xml:space="preserve">A1.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mentorstva ili komentorstva pri izradi završnih ili diplomskih</w:t>
            </w:r>
            <w:r w:rsidR="00C8670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ili poslijediplomskih specijalističkih radova:</w:t>
            </w:r>
          </w:p>
          <w:p w14:paraId="339B8EA9" w14:textId="659F9C12" w:rsidR="00C4244A" w:rsidRPr="004E1810" w:rsidRDefault="00C4244A" w:rsidP="004E1810">
            <w:pPr>
              <w:pStyle w:val="ListParagraph"/>
              <w:numPr>
                <w:ilvl w:val="0"/>
                <w:numId w:val="12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da je bio mentor ili komentor u izradi minimalno dvaju obranjen</w:t>
            </w:r>
            <w:r w:rsidR="006607A6" w:rsidRPr="004E1810">
              <w:rPr>
                <w:rFonts w:ascii="Times New Roman" w:hAnsi="Times New Roman" w:cs="Times New Roman"/>
                <w:sz w:val="22"/>
                <w:szCs w:val="22"/>
              </w:rPr>
              <w:t>ih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završnih ili diplomskih radova (uvjet za izbor na radno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mjesto docenta) odnosno da je pod njegovim mentorstvom ili komentorstvom, nakon izbora na prethodno znanstveno-nastavno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radno mjesto, obranjeno minimalno pet završnih ili diplomskih ili poslijediplomskih specijalističkih radova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(uvjet za izbor na viša znanstveno-nastavna radna mjesta)</w:t>
            </w:r>
          </w:p>
        </w:tc>
        <w:tc>
          <w:tcPr>
            <w:tcW w:w="4961" w:type="dxa"/>
          </w:tcPr>
          <w:p w14:paraId="7D391DBE" w14:textId="1FA3A22D" w:rsidR="00C4244A" w:rsidRPr="00E71705" w:rsidRDefault="00C4244A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Navesti ocjenske radove </w:t>
            </w:r>
            <w:r w:rsidR="007E0D69" w:rsidRPr="00E7170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imenom i prezimenom autora i naslovom rada</w:t>
            </w:r>
            <w:r w:rsidR="007E0D69" w:rsidRPr="00E7170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ED5A033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5CA89AB0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7D113F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8C7A6A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C17907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BCB9DE" w14:textId="14253AC8" w:rsidR="00794E47" w:rsidRPr="00E71705" w:rsidRDefault="00794E47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pojedini rad u CroRIS bazi</w:t>
            </w:r>
          </w:p>
        </w:tc>
      </w:tr>
      <w:tr w:rsidR="00794E47" w:rsidRPr="0078626D" w14:paraId="3E7ED648" w14:textId="77777777" w:rsidTr="00794E47">
        <w:tc>
          <w:tcPr>
            <w:tcW w:w="4390" w:type="dxa"/>
          </w:tcPr>
          <w:p w14:paraId="427B1C43" w14:textId="360D4600" w:rsidR="004E1810" w:rsidRPr="00E71705" w:rsidRDefault="001425B3" w:rsidP="001E032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A2.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objavljivanja rada u koautorstvu sa studentom iz područja</w:t>
            </w:r>
            <w:r w:rsidR="00C8670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teme završnog ili diplomskog ili poslijediplomskog specijalističkog</w:t>
            </w:r>
            <w:r w:rsidR="00C8670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rada:</w:t>
            </w:r>
          </w:p>
          <w:p w14:paraId="6405BEEF" w14:textId="7D99C4A9" w:rsidR="001425B3" w:rsidRPr="004E1810" w:rsidRDefault="001425B3" w:rsidP="004E1810">
            <w:pPr>
              <w:pStyle w:val="ListParagraph"/>
              <w:numPr>
                <w:ilvl w:val="0"/>
                <w:numId w:val="12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da je u koautorstvu sa studentom, kojem je bio mentor ili komentor u izradi obranjenog zavr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nog ili diplomskog rada, objavio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minimalno jedan znanstveni ili stru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 rad iz podru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ja teme zavr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nog ili diplomskog rada (uvjet za izbor na radno mjesto docenta)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odnosno da je u koautorstvu sa studentom, kojem je bio mentor ili komentor u izradi obranjenog zavr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nog ili diplomskog ili poslijediplomskog specijalisti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kog rada, nakon izbora na prethodno znanstveno-nastavno radno mjesto, objavio minimalno jedan znanstveni ili stru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 rad iz podru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ja teme zavr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nog ili diplomskog ili specijalisti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kog rada (uvjet za izbor na vi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a znanstveno-nastavna radna mjesta)</w:t>
            </w:r>
          </w:p>
        </w:tc>
        <w:tc>
          <w:tcPr>
            <w:tcW w:w="4961" w:type="dxa"/>
          </w:tcPr>
          <w:p w14:paraId="160EDD13" w14:textId="295B9A66" w:rsidR="00E10CF2" w:rsidRPr="00E71705" w:rsidRDefault="00E10CF2" w:rsidP="00A1197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Citirati radove (masno otisnutim i podvučenim slovima istaknuti ime i prezime studenta). </w:t>
            </w:r>
          </w:p>
          <w:p w14:paraId="2F3FA73B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105F71E0" w14:textId="77777777" w:rsidR="00E10CF2" w:rsidRPr="00E71705" w:rsidRDefault="00E10CF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2C187A" w14:textId="77777777" w:rsidR="00E10CF2" w:rsidRPr="00E71705" w:rsidRDefault="00E10CF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3FBDF1" w14:textId="77777777" w:rsidR="00E10CF2" w:rsidRPr="00E71705" w:rsidRDefault="00E10CF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7ABBAE" w14:textId="4EB40564" w:rsidR="00794E47" w:rsidRPr="00E71705" w:rsidRDefault="00794E47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pojedini rad u CroRIS bazi</w:t>
            </w:r>
          </w:p>
        </w:tc>
      </w:tr>
      <w:tr w:rsidR="00794E47" w:rsidRPr="0078626D" w14:paraId="028449B3" w14:textId="77777777" w:rsidTr="00794E47">
        <w:tc>
          <w:tcPr>
            <w:tcW w:w="4390" w:type="dxa"/>
          </w:tcPr>
          <w:p w14:paraId="12649A1F" w14:textId="3A67C53C" w:rsidR="00E10CF2" w:rsidRPr="00E71705" w:rsidRDefault="00E10CF2" w:rsidP="001E032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A3.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usavršavanja u znanstvenom području ili struci ili nastavi:</w:t>
            </w:r>
          </w:p>
          <w:p w14:paraId="722E68E5" w14:textId="6747F513" w:rsidR="00794E47" w:rsidRPr="004E1810" w:rsidRDefault="00E10CF2" w:rsidP="004E1810">
            <w:pPr>
              <w:pStyle w:val="ListParagraph"/>
              <w:numPr>
                <w:ilvl w:val="0"/>
                <w:numId w:val="12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da se nakon diplomiranja u svom znanstvenom podru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ju ili nastavi ili struci usavr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avao na sveu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ili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nim ili znanstvenim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institucijama u zemlji ili inozemstvu, uklju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uju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ć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 i boravak u inozemstvu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u okviru programa poslijediplomskog (specijalisti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kog ili doktorskog) studija, u ukupnom trajanju od minimalno tri mjeseca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(uvjet za izbor na radno mjesto docenta) odnosno da se usavr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avao u svom znanstvenom podru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ju ili struci ili nastavi na sveu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ili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nim ili znanstvenim institucijama u inozemstvu u ukupnom trajanju od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minimalno 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est mjeseci (uvjet za izbor na radno mjesto izvanrednog profesora) odnosno u ukupnom trajanju od devet mjeseci (uvjet za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izbor na radno mjesto redovitoga profesora) odnosno u ukupnom trajanju od godine dana (uvjet za izbor na radno mjesto redovitoga</w:t>
            </w:r>
            <w:r w:rsidR="00C86701" w:rsidRPr="004E181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profesora u trajnom izboru)</w:t>
            </w:r>
          </w:p>
        </w:tc>
        <w:tc>
          <w:tcPr>
            <w:tcW w:w="4961" w:type="dxa"/>
          </w:tcPr>
          <w:p w14:paraId="6D33078B" w14:textId="5240A385" w:rsidR="00E10CF2" w:rsidRPr="00E71705" w:rsidRDefault="00E10CF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Nabrojati usavršavanja/boravke prema traženim kriterijima (navesti u okviru kojih programa; naziva i razine, je provedeno usavršavanje ili boravak</w:t>
            </w:r>
            <w:r w:rsidR="00384A3A"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i koja je bila uloga/zadaća prist</w:t>
            </w:r>
            <w:r w:rsidR="00E10063" w:rsidRPr="00E71705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r w:rsidR="00384A3A" w:rsidRPr="00E71705">
              <w:rPr>
                <w:rFonts w:ascii="Times New Roman" w:hAnsi="Times New Roman" w:cs="Times New Roman"/>
                <w:sz w:val="22"/>
                <w:szCs w:val="22"/>
              </w:rPr>
              <w:t>pnika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14:paraId="5E9B8318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19C9D9F5" w14:textId="77777777" w:rsidR="00E10CF2" w:rsidRPr="00E71705" w:rsidRDefault="00E10CF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A1CD4F" w14:textId="77777777" w:rsidR="00E10CF2" w:rsidRPr="00E71705" w:rsidRDefault="00E10CF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7B193E" w14:textId="666AF86B" w:rsidR="00794E47" w:rsidRPr="00E71705" w:rsidRDefault="00794E47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Dokaz: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E10CF2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ispis iz Evidencije međunarodne suradnje središnje web aplikacije </w:t>
            </w:r>
            <w:r w:rsidR="00384A3A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pojedinog </w:t>
            </w:r>
            <w:r w:rsidR="00E10CF2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Sveučilišta</w:t>
            </w:r>
            <w:r w:rsidR="00384A3A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(ako postoji)</w:t>
            </w:r>
            <w:r w:rsidR="00E10CF2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ili sličan dokaz institucije</w:t>
            </w:r>
            <w:r w:rsidR="00384A3A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</w:tr>
      <w:tr w:rsidR="00794E47" w:rsidRPr="0078626D" w14:paraId="5247E940" w14:textId="77777777" w:rsidTr="00794E47">
        <w:tc>
          <w:tcPr>
            <w:tcW w:w="4390" w:type="dxa"/>
          </w:tcPr>
          <w:p w14:paraId="1CF79160" w14:textId="16515CC6" w:rsidR="00E07382" w:rsidRPr="00B40ACA" w:rsidRDefault="00384A3A" w:rsidP="001E032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A4.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7382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</w:t>
            </w:r>
            <w:r w:rsidR="00E07382" w:rsidRPr="00B40A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objavljivanja znanstvene knjige, sveučilišnog udžbenika ili sveučilišnog priručnika u autorstvu ili koautorstvu:</w:t>
            </w:r>
          </w:p>
          <w:p w14:paraId="107CCF84" w14:textId="2FA5CC6A" w:rsidR="00384A3A" w:rsidRPr="004E1810" w:rsidRDefault="00E07382" w:rsidP="004E1810">
            <w:pPr>
              <w:pStyle w:val="ListParagraph"/>
              <w:numPr>
                <w:ilvl w:val="0"/>
                <w:numId w:val="12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181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da je prije izbora na radno mjesto docenta ili nakon izbora na prethodno znanstveno-nastavno radno mjesto u autorstvu ili koautorstvu objavio znanstvenu knjigu, sveu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ili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 ud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benik ili sveu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ili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 priru</w:t>
            </w:r>
            <w:r w:rsidRPr="004E1810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nik</w:t>
            </w:r>
          </w:p>
        </w:tc>
        <w:tc>
          <w:tcPr>
            <w:tcW w:w="4961" w:type="dxa"/>
          </w:tcPr>
          <w:p w14:paraId="4A702C0E" w14:textId="0FC335FA" w:rsidR="00E07382" w:rsidRPr="00E71705" w:rsidRDefault="00E0738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Citirati udžbenike, knjige ili priručnike na način da se ime i prezime pristupnika, ako nije jedini autor, označi masnim i podvučenim otisnutim slovima. Prilikom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navođenja jasno razlučiti knjigu, udžbenik ili priručnik.</w:t>
            </w:r>
          </w:p>
          <w:p w14:paraId="6B22C793" w14:textId="77777777" w:rsidR="007E0D69" w:rsidRPr="00E71705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1F31BDB7" w14:textId="4B162D10" w:rsidR="00794E47" w:rsidRPr="00E71705" w:rsidRDefault="00E0738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pojedinu knjigu, udžbenik ili priručnik u CroRIS bazi</w:t>
            </w:r>
          </w:p>
        </w:tc>
      </w:tr>
      <w:tr w:rsidR="00794E47" w:rsidRPr="0078626D" w14:paraId="7115907F" w14:textId="77777777" w:rsidTr="00794E47">
        <w:tc>
          <w:tcPr>
            <w:tcW w:w="4390" w:type="dxa"/>
          </w:tcPr>
          <w:p w14:paraId="547A8D4C" w14:textId="77777777" w:rsidR="00C86701" w:rsidRDefault="00E07382" w:rsidP="001E032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A5.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0A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inoviranja nastavnog sadržaja:</w:t>
            </w:r>
          </w:p>
          <w:p w14:paraId="2A061D56" w14:textId="0CBF4AB9" w:rsidR="00E07382" w:rsidRPr="004E1810" w:rsidRDefault="00E07382" w:rsidP="004E1810">
            <w:pPr>
              <w:pStyle w:val="ListParagraph"/>
              <w:numPr>
                <w:ilvl w:val="0"/>
                <w:numId w:val="12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1810">
              <w:rPr>
                <w:rFonts w:ascii="Times New Roman" w:hAnsi="Times New Roman" w:cs="Times New Roman"/>
                <w:sz w:val="22"/>
                <w:szCs w:val="22"/>
              </w:rPr>
              <w:t>da je sudjelovao u inoviranju nastavnog sadržaja na minimalno jedan od sljedećih načina:</w:t>
            </w:r>
          </w:p>
          <w:p w14:paraId="6A3A6A79" w14:textId="7757DC36" w:rsidR="00E07382" w:rsidRPr="001E0328" w:rsidRDefault="00E07382" w:rsidP="001E0328">
            <w:pPr>
              <w:pStyle w:val="ListParagraph"/>
              <w:numPr>
                <w:ilvl w:val="1"/>
                <w:numId w:val="14"/>
              </w:numPr>
              <w:ind w:left="45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>da je kao član povjerenstva sudjelovao u izradi akreditiranoga novog studijskog programa</w:t>
            </w:r>
          </w:p>
          <w:p w14:paraId="5683F1AB" w14:textId="1AC943A4" w:rsidR="00C86701" w:rsidRPr="001E0328" w:rsidRDefault="00E07382" w:rsidP="001E0328">
            <w:pPr>
              <w:pStyle w:val="ListParagraph"/>
              <w:numPr>
                <w:ilvl w:val="1"/>
                <w:numId w:val="14"/>
              </w:numPr>
              <w:ind w:left="45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>da je uveo novi kolegij koji je prihvaćen od nadležnog stručnog tijela visokog učilišta</w:t>
            </w:r>
          </w:p>
          <w:p w14:paraId="4D15EA1E" w14:textId="713AACE9" w:rsidR="00E07382" w:rsidRPr="001E0328" w:rsidRDefault="00E07382" w:rsidP="001E0328">
            <w:pPr>
              <w:pStyle w:val="ListParagraph"/>
              <w:numPr>
                <w:ilvl w:val="1"/>
                <w:numId w:val="14"/>
              </w:numPr>
              <w:ind w:left="45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>da je na mrežnoj stranici ili na sučelju za e-učenje postavio recenzirane nastavne materijale iz minimalno jednog kolegija, koji</w:t>
            </w:r>
            <w:r w:rsidR="00C86701" w:rsidRPr="001E03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>su prihvaćeni od nadležnog stručnog tijela visokog učilišta</w:t>
            </w:r>
          </w:p>
          <w:p w14:paraId="31FD97C7" w14:textId="2F560257" w:rsidR="00E07382" w:rsidRPr="001E0328" w:rsidRDefault="00E07382" w:rsidP="00A11971">
            <w:pPr>
              <w:pStyle w:val="ListParagraph"/>
              <w:numPr>
                <w:ilvl w:val="1"/>
                <w:numId w:val="14"/>
              </w:numPr>
              <w:ind w:left="454" w:hanging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>da je uveo nove eksperimentalne ili praktične nastavne metode</w:t>
            </w:r>
            <w:r w:rsidR="00A35A5D" w:rsidRPr="001E03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 xml:space="preserve">na </w:t>
            </w:r>
            <w:r w:rsidRPr="00A3759E">
              <w:rPr>
                <w:rFonts w:ascii="Times New Roman" w:hAnsi="Times New Roman" w:cs="Times New Roman"/>
                <w:sz w:val="22"/>
                <w:szCs w:val="22"/>
              </w:rPr>
              <w:t>preddiplomskom,</w:t>
            </w: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 xml:space="preserve"> diplomskom ili poslijediplomskom studiju</w:t>
            </w:r>
            <w:r w:rsidR="00C86701" w:rsidRPr="001E03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>uz odobrenje nadležnoga stručnog tijela visokog učilišta</w:t>
            </w:r>
          </w:p>
        </w:tc>
        <w:tc>
          <w:tcPr>
            <w:tcW w:w="4961" w:type="dxa"/>
          </w:tcPr>
          <w:p w14:paraId="36DDF3B2" w14:textId="29EAA7AA" w:rsidR="00794E47" w:rsidRPr="00E71705" w:rsidRDefault="00E0738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Nabrojati što je pristupnik ostvario od traženog. </w:t>
            </w:r>
          </w:p>
          <w:p w14:paraId="6C9FA762" w14:textId="77777777" w:rsidR="007E0D69" w:rsidRPr="00B40ACA" w:rsidRDefault="007E0D69" w:rsidP="00A1197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</w:t>
            </w:r>
            <w:r w:rsidRPr="00B40A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).</w:t>
            </w:r>
          </w:p>
          <w:p w14:paraId="11C5F9A9" w14:textId="77777777" w:rsidR="00E07382" w:rsidRPr="00E71705" w:rsidRDefault="00E0738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DD0C22" w14:textId="43DF8FA1" w:rsidR="00A35A5D" w:rsidRPr="00E71705" w:rsidRDefault="00E0738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="00A35A5D"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Pristupnik je bio član radnog tijela visokog učilišta </w:t>
            </w:r>
            <w:r w:rsidR="00A35A5D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ime tijela)</w:t>
            </w:r>
            <w:r w:rsidR="00A35A5D"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35A5D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</w:t>
            </w:r>
            <w:r w:rsidR="00A35A5D"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B273924" w14:textId="77777777" w:rsidR="00A35A5D" w:rsidRPr="00E71705" w:rsidRDefault="00A35A5D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odluke o imenovanju (prilog)</w:t>
            </w:r>
          </w:p>
          <w:p w14:paraId="7AC7C3CF" w14:textId="77777777" w:rsidR="00A35A5D" w:rsidRPr="00E71705" w:rsidRDefault="00A35A5D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i/ili</w:t>
            </w:r>
          </w:p>
          <w:p w14:paraId="5CAFE312" w14:textId="736185C5" w:rsidR="00A35A5D" w:rsidRPr="00E71705" w:rsidRDefault="00A35A5D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uveo novi kolegij ili postavio recenzirane nastavne materijale na sučelje za e-učenje ili mrežnu stranicu Fakulteta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kolegija)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 koji je sastavni dio akreditiranog studijskog programa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(navesti naziv studijskog programa)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2A70194" w14:textId="77777777" w:rsidR="00A35A5D" w:rsidRPr="00E71705" w:rsidRDefault="00A35A5D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odobrenja/potvrde nadležnoga stručnog tijela visokog učilišta (u prilogu)</w:t>
            </w:r>
          </w:p>
          <w:p w14:paraId="68B489C1" w14:textId="35E0F5F4" w:rsidR="00E07382" w:rsidRPr="00E71705" w:rsidRDefault="00E07382" w:rsidP="00A1197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E47" w:rsidRPr="0078626D" w14:paraId="33C01FF9" w14:textId="77777777" w:rsidTr="00794E47">
        <w:tc>
          <w:tcPr>
            <w:tcW w:w="4390" w:type="dxa"/>
          </w:tcPr>
          <w:p w14:paraId="1E1B73A1" w14:textId="0AE045CD" w:rsidR="006C5F82" w:rsidRPr="00E71705" w:rsidRDefault="006C5F82" w:rsidP="001E0328">
            <w:pPr>
              <w:spacing w:after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A6.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mentorstva pri izradi doktorskih radova:</w:t>
            </w:r>
          </w:p>
          <w:p w14:paraId="4B52C15F" w14:textId="45EB04AE" w:rsidR="00794E47" w:rsidRPr="001E0328" w:rsidRDefault="006C5F82" w:rsidP="001E0328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0328">
              <w:rPr>
                <w:rFonts w:ascii="Times New Roman" w:hAnsi="Times New Roman" w:cs="Times New Roman"/>
                <w:sz w:val="22"/>
                <w:szCs w:val="22"/>
              </w:rPr>
              <w:t xml:space="preserve">da je, nakon izbora na prethodno znanstveno-nastavno radno mjesto, pod njegovim mentorstvom ili komentorstvom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obranjen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minimalno jedan doktorski</w:t>
            </w:r>
            <w:r w:rsidRPr="001E032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rad</w:t>
            </w:r>
          </w:p>
        </w:tc>
        <w:tc>
          <w:tcPr>
            <w:tcW w:w="4961" w:type="dxa"/>
          </w:tcPr>
          <w:p w14:paraId="5CB43F9E" w14:textId="4E585F59" w:rsidR="006C5F82" w:rsidRPr="00E71705" w:rsidRDefault="006C5F82" w:rsidP="006C5F82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Navesti doktorske radove imenom i prezimenom autora i naslovom rada.</w:t>
            </w:r>
          </w:p>
          <w:p w14:paraId="44F2E3EB" w14:textId="77777777" w:rsidR="007E0D69" w:rsidRPr="00E71705" w:rsidRDefault="007E0D69" w:rsidP="007E0D69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3FC6CB6D" w14:textId="77777777" w:rsidR="00794E47" w:rsidRDefault="006C5F82" w:rsidP="006C5F82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pojedini doktorski rad u CroRIS bazi</w:t>
            </w:r>
          </w:p>
          <w:p w14:paraId="40D12D35" w14:textId="0FE7842F" w:rsidR="00026DFF" w:rsidRPr="00E71705" w:rsidRDefault="00026DFF" w:rsidP="006C5F82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4E47" w:rsidRPr="0078626D" w14:paraId="34BA1358" w14:textId="77777777" w:rsidTr="00794E47">
        <w:tc>
          <w:tcPr>
            <w:tcW w:w="4390" w:type="dxa"/>
          </w:tcPr>
          <w:p w14:paraId="7BAA9D89" w14:textId="1A7C8483" w:rsidR="006C5F82" w:rsidRPr="00E71705" w:rsidRDefault="006C5F82" w:rsidP="003922A8">
            <w:pPr>
              <w:spacing w:after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A7.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objavljivanja rada u koautorstvu sa studentom iz područja teme doktorskog rada:</w:t>
            </w:r>
          </w:p>
          <w:p w14:paraId="6C943ADF" w14:textId="6A8C1673" w:rsidR="006C5F82" w:rsidRPr="003922A8" w:rsidRDefault="006C5F82" w:rsidP="003922A8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922A8">
              <w:rPr>
                <w:rFonts w:ascii="Times New Roman" w:hAnsi="Times New Roman" w:cs="Times New Roman"/>
                <w:sz w:val="22"/>
                <w:szCs w:val="22"/>
              </w:rPr>
              <w:t>da je u koautorstvu sa studentom, kojem je bio mentor ili komentor u izradi obranjene doktorske disertacije ili nastavnik kod</w:t>
            </w:r>
            <w:r w:rsidR="00C86701" w:rsidRPr="003922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922A8">
              <w:rPr>
                <w:rFonts w:ascii="Times New Roman" w:hAnsi="Times New Roman" w:cs="Times New Roman"/>
                <w:sz w:val="22"/>
                <w:szCs w:val="22"/>
              </w:rPr>
              <w:t>kojega je tijekom doktorskog studija slu</w:t>
            </w:r>
            <w:r w:rsidRPr="003922A8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3922A8">
              <w:rPr>
                <w:rFonts w:ascii="Times New Roman" w:hAnsi="Times New Roman" w:cs="Times New Roman"/>
                <w:sz w:val="22"/>
                <w:szCs w:val="22"/>
              </w:rPr>
              <w:t>ao ili polagao ispit, nakon izbora na prethodno znanstveno-nastavno radno mjesto, objavio</w:t>
            </w:r>
            <w:r w:rsidR="00C86701" w:rsidRPr="003922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922A8">
              <w:rPr>
                <w:rFonts w:ascii="Times New Roman" w:hAnsi="Times New Roman" w:cs="Times New Roman"/>
                <w:sz w:val="22"/>
                <w:szCs w:val="22"/>
              </w:rPr>
              <w:t>minimalno jedan znanstveni ili stru</w:t>
            </w:r>
            <w:r w:rsidRPr="003922A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3922A8">
              <w:rPr>
                <w:rFonts w:ascii="Times New Roman" w:hAnsi="Times New Roman" w:cs="Times New Roman"/>
                <w:sz w:val="22"/>
                <w:szCs w:val="22"/>
              </w:rPr>
              <w:t>ni rad iz podru</w:t>
            </w:r>
            <w:r w:rsidRPr="003922A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3922A8">
              <w:rPr>
                <w:rFonts w:ascii="Times New Roman" w:hAnsi="Times New Roman" w:cs="Times New Roman"/>
                <w:sz w:val="22"/>
                <w:szCs w:val="22"/>
              </w:rPr>
              <w:t>ja teme doktorskog rada.</w:t>
            </w:r>
          </w:p>
          <w:p w14:paraId="4FA37326" w14:textId="1E1F38B1" w:rsidR="006C5F82" w:rsidRPr="00E71705" w:rsidRDefault="006C5F82" w:rsidP="00794E4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1" w:type="dxa"/>
          </w:tcPr>
          <w:p w14:paraId="5660204A" w14:textId="30199871" w:rsidR="00CF497D" w:rsidRPr="00E71705" w:rsidRDefault="006C5F82" w:rsidP="003922A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Citirati objavljene radove uz navođenje je li pristupnik koautor na radu u svojstvu mentora/komentora ili  nastavnika kod kojeg je pristupnik tijekom doktorskog studija slu</w:t>
            </w:r>
            <w:r w:rsidRPr="00E71705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ao ili polagao ispit. </w:t>
            </w:r>
            <w:r w:rsidR="00135AE7" w:rsidRPr="00E71705">
              <w:rPr>
                <w:rFonts w:ascii="Times New Roman" w:hAnsi="Times New Roman" w:cs="Times New Roman"/>
                <w:sz w:val="22"/>
                <w:szCs w:val="22"/>
              </w:rPr>
              <w:t>U potonjem, n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avesti naziv kolegija, nositelje/sunositelje i dokaznice da se kolegij izvodi u okviru akreditira</w:t>
            </w:r>
            <w:r w:rsidR="00135AE7" w:rsidRPr="00E71705">
              <w:rPr>
                <w:rFonts w:ascii="Times New Roman" w:hAnsi="Times New Roman" w:cs="Times New Roman"/>
                <w:sz w:val="22"/>
                <w:szCs w:val="22"/>
              </w:rPr>
              <w:t>nog doktorskog studija institucije.</w:t>
            </w:r>
          </w:p>
          <w:p w14:paraId="2D766E22" w14:textId="77777777" w:rsidR="006C5F82" w:rsidRPr="00E71705" w:rsidRDefault="006C5F82" w:rsidP="00B84D82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98830F" w14:textId="77777777" w:rsidR="007E0D69" w:rsidRPr="00E71705" w:rsidRDefault="007E0D69" w:rsidP="007E0D69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4C856680" w14:textId="2EDFDA9E" w:rsidR="006C5F82" w:rsidRPr="00E71705" w:rsidRDefault="006C5F82" w:rsidP="006C5F82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pojedini rad u CroRIS bazi</w:t>
            </w:r>
          </w:p>
        </w:tc>
      </w:tr>
      <w:tr w:rsidR="00794E47" w:rsidRPr="0078626D" w14:paraId="390C1B30" w14:textId="77777777" w:rsidTr="00794E47">
        <w:tc>
          <w:tcPr>
            <w:tcW w:w="4390" w:type="dxa"/>
          </w:tcPr>
          <w:p w14:paraId="242BAB8B" w14:textId="11C78A26" w:rsidR="00135AE7" w:rsidRPr="00E71705" w:rsidRDefault="00135AE7" w:rsidP="00026DFF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A8.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recenziranja studijskih programa odnosno članstva u povjerenstvu za reakreditaciju studijskih programa:</w:t>
            </w:r>
          </w:p>
          <w:p w14:paraId="6184DE73" w14:textId="5EF38D12" w:rsidR="00135AE7" w:rsidRPr="00026DFF" w:rsidRDefault="00135AE7" w:rsidP="00026DFF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6DFF">
              <w:rPr>
                <w:rFonts w:ascii="Times New Roman" w:hAnsi="Times New Roman" w:cs="Times New Roman"/>
                <w:sz w:val="22"/>
                <w:szCs w:val="22"/>
              </w:rPr>
              <w:t xml:space="preserve">da je bio recenzent (izvjestitelj) za minimalno jedan studijski program odnosno da je kao </w:t>
            </w:r>
            <w:r w:rsidRPr="00026DFF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026DFF">
              <w:rPr>
                <w:rFonts w:ascii="Times New Roman" w:hAnsi="Times New Roman" w:cs="Times New Roman"/>
                <w:sz w:val="22"/>
                <w:szCs w:val="22"/>
              </w:rPr>
              <w:t>lan sudjelovao u radu minimalno jednog povjerenstva za reakreditaciju studijskog programa</w:t>
            </w:r>
          </w:p>
        </w:tc>
        <w:tc>
          <w:tcPr>
            <w:tcW w:w="4961" w:type="dxa"/>
          </w:tcPr>
          <w:p w14:paraId="29610105" w14:textId="18BA070F" w:rsidR="00135AE7" w:rsidRPr="00E71705" w:rsidRDefault="00135AE7" w:rsidP="00026DFF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sudjelovao kao član u radu povjerenstva za inicijalnu akreditaciju ili reakreditaciju studijskog programa ili visokog učilišta odnosno znanstvenog instituta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studijskog programa ili visokog učilišta)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3F33F21E" w14:textId="46DC3926" w:rsidR="00135AE7" w:rsidRPr="00E71705" w:rsidRDefault="00135AE7" w:rsidP="00135AE7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4156C68E" w14:textId="54C6C738" w:rsidR="00297F9E" w:rsidRPr="00297F9E" w:rsidRDefault="00135AE7" w:rsidP="00297F9E">
            <w:pPr>
              <w:spacing w:before="120" w:after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odluka o imenovanju</w:t>
            </w:r>
          </w:p>
        </w:tc>
      </w:tr>
      <w:tr w:rsidR="00794E47" w:rsidRPr="0078626D" w14:paraId="65E3F236" w14:textId="77777777" w:rsidTr="00794E47">
        <w:tc>
          <w:tcPr>
            <w:tcW w:w="4390" w:type="dxa"/>
          </w:tcPr>
          <w:p w14:paraId="2600EDA8" w14:textId="1480DAB0" w:rsidR="00135AE7" w:rsidRPr="009675FB" w:rsidRDefault="00135AE7" w:rsidP="00026DFF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A9.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recenziranja znanstvene knjige, sveučilišnog udžbenika ili sveučilišnog priručnika:</w:t>
            </w:r>
          </w:p>
          <w:p w14:paraId="7A25D69D" w14:textId="2CC128C1" w:rsidR="00135AE7" w:rsidRPr="009675FB" w:rsidRDefault="00135AE7" w:rsidP="00026DFF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da je prije izbora na radno mjesto docenta ili nakon izbora na prethodno znanstveno-nastavno radno mjesto bio recenzent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minimalno jedne znanstvene knjige, sveučilišnog udžbenika ili sveučilišnog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priručnika</w:t>
            </w:r>
          </w:p>
        </w:tc>
        <w:tc>
          <w:tcPr>
            <w:tcW w:w="4961" w:type="dxa"/>
          </w:tcPr>
          <w:p w14:paraId="67D5CD7A" w14:textId="4C0EC69D" w:rsidR="00794E47" w:rsidRPr="00E71705" w:rsidRDefault="009C045F" w:rsidP="00026DFF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bio recenzent sveučilišnog udžbenika, sveučilišnog priručnika ili znanstvene knjige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</w:t>
            </w:r>
            <w:r w:rsidR="00135AE7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citirati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udžbenik / priručnik / knjig</w:t>
            </w:r>
            <w:r w:rsidR="00135AE7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59B9E1FE" w14:textId="77777777" w:rsidR="00135AE7" w:rsidRPr="00E71705" w:rsidRDefault="00135AE7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EEA73E" w14:textId="77777777" w:rsidR="007E0D69" w:rsidRPr="00E71705" w:rsidRDefault="007E0D69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A7513B" w14:textId="4B1FBE0A" w:rsidR="009C045F" w:rsidRPr="00E71705" w:rsidRDefault="009C045F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impresuma ili odluke o imenovanju</w:t>
            </w:r>
          </w:p>
        </w:tc>
      </w:tr>
      <w:tr w:rsidR="00794E47" w:rsidRPr="0078626D" w14:paraId="33B24BD1" w14:textId="77777777" w:rsidTr="00540706">
        <w:tc>
          <w:tcPr>
            <w:tcW w:w="4390" w:type="dxa"/>
            <w:tcBorders>
              <w:bottom w:val="single" w:sz="4" w:space="0" w:color="auto"/>
            </w:tcBorders>
          </w:tcPr>
          <w:p w14:paraId="0CDD5E3A" w14:textId="663B7F95" w:rsidR="00135AE7" w:rsidRDefault="00135AE7" w:rsidP="00026DFF">
            <w:pPr>
              <w:spacing w:after="120"/>
              <w:ind w:left="28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26DFF">
              <w:rPr>
                <w:rFonts w:ascii="Times New Roman" w:hAnsi="Times New Roman" w:cs="Times New Roman"/>
                <w:sz w:val="22"/>
                <w:szCs w:val="22"/>
              </w:rPr>
              <w:t>A10.</w:t>
            </w:r>
            <w:r w:rsidR="00C86701" w:rsidRPr="00026DF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6DF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koordiniranja suradnje s nastavnim bazama:</w:t>
            </w:r>
          </w:p>
          <w:p w14:paraId="05738577" w14:textId="2E71EAA7" w:rsidR="00135AE7" w:rsidRPr="00026DFF" w:rsidRDefault="00135AE7" w:rsidP="00026DFF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6DFF">
              <w:rPr>
                <w:rFonts w:ascii="Times New Roman" w:hAnsi="Times New Roman" w:cs="Times New Roman"/>
                <w:sz w:val="22"/>
                <w:szCs w:val="22"/>
              </w:rPr>
              <w:t>da je institucionalno koordinirao suradnju s nastavnim bazama ili mrežama nastavnih baza (pokušališta, hospitacije u školama,</w:t>
            </w:r>
            <w:r w:rsidR="00C86701" w:rsidRPr="00026DF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6DFF">
              <w:rPr>
                <w:rFonts w:ascii="Times New Roman" w:hAnsi="Times New Roman" w:cs="Times New Roman"/>
                <w:sz w:val="22"/>
                <w:szCs w:val="22"/>
              </w:rPr>
              <w:t>praktični rad u bolnicama, praktični rad u tijelima i ustanovama javne i državne uprave te županijske i lokalne samouprave, ustanova</w:t>
            </w:r>
            <w:r w:rsidR="006607A6" w:rsidRPr="00026DFF">
              <w:rPr>
                <w:rFonts w:ascii="Times New Roman" w:hAnsi="Times New Roman" w:cs="Times New Roman"/>
                <w:sz w:val="22"/>
                <w:szCs w:val="22"/>
              </w:rPr>
              <w:t>ma</w:t>
            </w:r>
            <w:r w:rsidR="00C86701" w:rsidRPr="00026DF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6DFF">
              <w:rPr>
                <w:rFonts w:ascii="Times New Roman" w:hAnsi="Times New Roman" w:cs="Times New Roman"/>
                <w:sz w:val="22"/>
                <w:szCs w:val="22"/>
              </w:rPr>
              <w:t>u kulturi, gospodarskim subjektima itd.).</w:t>
            </w:r>
          </w:p>
          <w:p w14:paraId="74D00124" w14:textId="17E69F21" w:rsidR="00026DFF" w:rsidRPr="00E71705" w:rsidRDefault="00026DFF" w:rsidP="00026DFF">
            <w:pPr>
              <w:ind w:left="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DCFED7B" w14:textId="43DBFAED" w:rsidR="0062138B" w:rsidRPr="00E71705" w:rsidRDefault="0062138B" w:rsidP="00026DFF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institucionalno koordinirao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i trajanje) (pozvati se na oznake u Popisa znanstvene, nastavne i stručne djelatnosti).</w:t>
            </w:r>
          </w:p>
          <w:p w14:paraId="5CC4D674" w14:textId="77777777" w:rsidR="007E0D69" w:rsidRPr="00E71705" w:rsidRDefault="007E0D69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DB9F75" w14:textId="77777777" w:rsidR="007E0D69" w:rsidRPr="00E71705" w:rsidRDefault="007E0D69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AD9931" w14:textId="77777777" w:rsidR="007E0D69" w:rsidRPr="00E71705" w:rsidRDefault="007E0D69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8C81F" w14:textId="37C3FC2A" w:rsidR="00794E47" w:rsidRPr="00E71705" w:rsidRDefault="0062138B" w:rsidP="00026DFF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potvrde/odluke o imenovanju</w:t>
            </w:r>
          </w:p>
        </w:tc>
      </w:tr>
      <w:tr w:rsidR="00297F9E" w:rsidRPr="0078626D" w14:paraId="429A04A1" w14:textId="77777777" w:rsidTr="001C35CE">
        <w:tc>
          <w:tcPr>
            <w:tcW w:w="9351" w:type="dxa"/>
            <w:gridSpan w:val="2"/>
            <w:shd w:val="pct10" w:color="auto" w:fill="auto"/>
          </w:tcPr>
          <w:p w14:paraId="234C565D" w14:textId="55B45298" w:rsidR="00297F9E" w:rsidRPr="0078626D" w:rsidRDefault="00297F9E" w:rsidP="00297F9E">
            <w:pPr>
              <w:spacing w:before="120" w:after="1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626D">
              <w:rPr>
                <w:rFonts w:ascii="Times New Roman" w:hAnsi="Times New Roman" w:cs="Times New Roman"/>
                <w:b/>
                <w:sz w:val="22"/>
                <w:szCs w:val="22"/>
              </w:rPr>
              <w:t>B. Kriteriji znanstveno-stručnog doprinosa</w:t>
            </w:r>
          </w:p>
        </w:tc>
      </w:tr>
      <w:tr w:rsidR="00794E47" w:rsidRPr="0078626D" w14:paraId="37FA3C5B" w14:textId="77777777" w:rsidTr="00794E47">
        <w:tc>
          <w:tcPr>
            <w:tcW w:w="4390" w:type="dxa"/>
          </w:tcPr>
          <w:p w14:paraId="013AA681" w14:textId="506D8621" w:rsidR="00C86701" w:rsidRPr="009675FB" w:rsidRDefault="00E5273D" w:rsidP="00C21338">
            <w:pPr>
              <w:spacing w:after="120"/>
              <w:ind w:left="28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B1.</w:t>
            </w:r>
            <w:r w:rsidR="00C21338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prezentiranja radova na znanstvenim ili stručnim skupovima</w:t>
            </w:r>
            <w:r w:rsidR="00C86701"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(domaćim i međunarodnim):</w:t>
            </w:r>
          </w:p>
          <w:p w14:paraId="5A1362D2" w14:textId="3138C027" w:rsidR="00E5273D" w:rsidRPr="009675FB" w:rsidRDefault="00E5273D" w:rsidP="00C21338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da je kao autor ili koautor putem postera ili usmenog izlaganja prezentirao minimalno tri rada na domaćim ili međunarodnim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znanstvenim ili stručnim skupovima (uvjet za izbor na radno mjesto docenta) odnosno da je kao autor ili koautor putem postera ili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usmenog izlaganja, nakon izbora na prethodno znanstveno-nastavno radno mjesto, prezentirao minimalno pet radova na znanstvenim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ili stručnim skupovima od kojih minimalno dva na međunarodnim znanstvenim ili stručnim skupovima (uvjet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za izbor na viša znanstveno-nastavna radna mjesta); međunarodnim skupom u smislu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ovog kriterija smatra se skup koji se održava u inozemstvu, a ako se održava u Hrvatskoj drži se uvjeta znanstvenog djelovanja i izlaganja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na minimalno jednom svjetskom jeziku</w:t>
            </w:r>
          </w:p>
        </w:tc>
        <w:tc>
          <w:tcPr>
            <w:tcW w:w="4961" w:type="dxa"/>
          </w:tcPr>
          <w:p w14:paraId="62DD1B74" w14:textId="77777777" w:rsidR="007E0D69" w:rsidRPr="00E71705" w:rsidRDefault="00E5273D" w:rsidP="00C21338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Pristupnik je u razdoblju nakon prethodnog izbora na radno mjesto kao autor ili koautor putem usmenog izlaganja ili putem postera prezentirao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radova na znanstvenim ili stručnim skupovima, od čega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na međunarodnim znanstvenim skupovima na engleskom ili drugom stranom ne</w:t>
            </w:r>
            <w:r w:rsidR="00BE3628"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materinskom jeziku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(pozvati se na oznake u Popis znanstvene, nastavne i stručne djelatnosti). </w:t>
            </w:r>
          </w:p>
          <w:p w14:paraId="60CD9BBF" w14:textId="42DAE702" w:rsidR="00E5273D" w:rsidRPr="00E71705" w:rsidRDefault="00E5273D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osobno izlagao na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međunarodnom skupu između svakog izbora.</w:t>
            </w:r>
          </w:p>
          <w:p w14:paraId="77DCFE49" w14:textId="77777777" w:rsidR="007E0D69" w:rsidRPr="00E71705" w:rsidRDefault="007E0D69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7009C9" w14:textId="77777777" w:rsidR="007E0D69" w:rsidRPr="00E71705" w:rsidRDefault="007E0D69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BA83AB" w14:textId="3AC8BE7E" w:rsidR="007E0D69" w:rsidRPr="00E71705" w:rsidRDefault="007E0D69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40BA58" w14:textId="77777777" w:rsidR="007E0D69" w:rsidRPr="00E71705" w:rsidRDefault="007E0D69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C30096" w14:textId="533433F8" w:rsidR="00794E47" w:rsidRPr="00E71705" w:rsidRDefault="00E5273D" w:rsidP="00297F9E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mrežna poveznica na CroRIS bazu. Ukoliko je međunarodni skup održan u Hrvatskoj treba dostaviti dokaz </w:t>
            </w:r>
            <w:r w:rsidR="00E10063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o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službenom jeziku skupa i izlaganja na najmanje jednom svjetskom jeziku (mrežna poveznica na skup ili preslika obavijesti o održavanju skupa).</w:t>
            </w:r>
          </w:p>
        </w:tc>
      </w:tr>
      <w:tr w:rsidR="00794E47" w:rsidRPr="0078626D" w14:paraId="5E9E0860" w14:textId="77777777" w:rsidTr="00794E47">
        <w:tc>
          <w:tcPr>
            <w:tcW w:w="4390" w:type="dxa"/>
          </w:tcPr>
          <w:p w14:paraId="7969B6AF" w14:textId="77777777" w:rsidR="00C86701" w:rsidRDefault="003D1061" w:rsidP="00C2133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B2.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81122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pozvanog predavanja na međunarodnom znanstvenom</w:t>
            </w:r>
            <w:r w:rsidR="00C8670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281122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ili stručnom skupu:</w:t>
            </w:r>
          </w:p>
          <w:p w14:paraId="15EA3BF0" w14:textId="540BAE02" w:rsidR="00281122" w:rsidRPr="00C21338" w:rsidRDefault="00281122" w:rsidP="00C21338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da je prije izbora na radno mjesto docenta ili nakon izbora na prethodno znanstveno-nastavno radno mjesto bio pozvani predava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na minimalno jednom me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đ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unarodnom znanstvenom ili stru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nom skupu; me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đ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unarodnim skupom u smislu ovog kriterija smatra se skup koji se odr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ava u inozemstvu, a ako se odr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ava u Hrvatskoj dr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i se uvjeta znanstvenog djelovanja i izlaganja na minimalno jednom svjetskom jeziku</w:t>
            </w:r>
          </w:p>
        </w:tc>
        <w:tc>
          <w:tcPr>
            <w:tcW w:w="4961" w:type="dxa"/>
          </w:tcPr>
          <w:p w14:paraId="437EA3E3" w14:textId="70E5D29D" w:rsidR="00281122" w:rsidRPr="00E71705" w:rsidRDefault="00281122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bio pozvani predavač / je održao plenarno predavanje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(obrisati suvišno)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na engleskom ili drugom stranom ne</w:t>
            </w:r>
            <w:r w:rsidR="00415A75"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materinskom jeziku na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međunarodnim znanstvenim ili stručnim skupovima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(pozvati se na oznake u Popisa znanstvene, nastavne i stručne djelatnosti).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izlagao na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međunarodnom skupu između svakog izbora.</w:t>
            </w:r>
          </w:p>
          <w:p w14:paraId="4839A240" w14:textId="77777777" w:rsidR="007E0D69" w:rsidRPr="00E71705" w:rsidRDefault="007E0D69" w:rsidP="00C21338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57B459C8" w14:textId="77777777" w:rsidR="00415A75" w:rsidRPr="00E71705" w:rsidRDefault="00415A75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0A2799" w14:textId="1CA8AE6F" w:rsidR="00794E47" w:rsidRPr="00E71705" w:rsidRDefault="00415A75" w:rsidP="00297F9E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stranicu skupa, pozivno pismo i/ili potvrda o održanom pozvanom predavanju</w:t>
            </w:r>
          </w:p>
        </w:tc>
      </w:tr>
      <w:tr w:rsidR="00794E47" w:rsidRPr="0078626D" w14:paraId="3A032345" w14:textId="77777777" w:rsidTr="00794E47">
        <w:tc>
          <w:tcPr>
            <w:tcW w:w="4390" w:type="dxa"/>
          </w:tcPr>
          <w:p w14:paraId="65655D7E" w14:textId="1D576F59" w:rsidR="00415A75" w:rsidRPr="00E71705" w:rsidRDefault="003D1061" w:rsidP="00C2133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de-DE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B3.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5A75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vođenja ili sudjelovanja u realizaciji znanstveno-istraživačkih</w:t>
            </w:r>
            <w:r w:rsidR="00117037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415A75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projekata ministarstva nadležnog za znanost i obrazovanje</w:t>
            </w:r>
            <w:r w:rsidR="006802AF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415A75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(odnosi se na znanstveno-istraživačke projekte koji su do kraja 2014.</w:t>
            </w:r>
            <w:r w:rsidR="00C8670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415A75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godine realizirani uz financijsku potporu Ministarstva znanosti, obrazovanja</w:t>
            </w:r>
            <w:r w:rsidR="00C2133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415A75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de-DE"/>
              </w:rPr>
              <w:t>i sporta te drugih znanstveno-istraživačkih projekata):</w:t>
            </w:r>
          </w:p>
          <w:p w14:paraId="6FB42503" w14:textId="5B591214" w:rsidR="00415A75" w:rsidRPr="00C21338" w:rsidRDefault="00415A75" w:rsidP="00C21338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da je kao znanstveni novak ili istra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iva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sudjelovao u realizaciji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znanstveno-istra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iva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kih projekata ministarstva nadle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nog za znanost i obrazovanje ili drugih znanstveno-istra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iva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kih projekata financiranih od Europske agencije za znanost, tijela dr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avne uprave, hrvatskih i stranih zaklada i sl. (uvjet za izbor na radno mjesto docenta)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odnosno da je bio voditelj znanstveno-istra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iva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kog projekta ministarstva nadle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nog za znanost i obrazovanje ili nekog drugog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znanstveno-istra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iva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kog projekta  Financiranog od Europske agencije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za znanost, tijela dr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ž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avne uprave, hrvatskih i stranih zaklada i sl.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(uvjet za izbor na vi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  <w:lang w:val="de-DE"/>
              </w:rPr>
              <w:t>š</w:t>
            </w:r>
            <w:r w:rsidRPr="00C21338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a znanstveno-nastavna radna mjesta)</w:t>
            </w:r>
          </w:p>
        </w:tc>
        <w:tc>
          <w:tcPr>
            <w:tcW w:w="4961" w:type="dxa"/>
          </w:tcPr>
          <w:p w14:paraId="78386620" w14:textId="77777777" w:rsidR="0041595C" w:rsidRPr="00E71705" w:rsidRDefault="006802AF" w:rsidP="0041595C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Nabrojati posebno voditeljstva, a posebno sudjelovanja na traženoj vrsti projekata.</w:t>
            </w:r>
          </w:p>
          <w:p w14:paraId="4791DC9D" w14:textId="77777777" w:rsidR="007E0D69" w:rsidRPr="00E71705" w:rsidRDefault="007E0D69" w:rsidP="007E0D69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332550C0" w14:textId="77777777" w:rsidR="006802AF" w:rsidRPr="00E71705" w:rsidRDefault="006802AF" w:rsidP="0041595C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99ECA5" w14:textId="77777777" w:rsidR="006802AF" w:rsidRPr="00E71705" w:rsidRDefault="006802AF" w:rsidP="0041595C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616667" w14:textId="77777777" w:rsidR="006802AF" w:rsidRPr="00E71705" w:rsidRDefault="006802AF" w:rsidP="0041595C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FCD1A2" w14:textId="50B9DF13" w:rsidR="006802AF" w:rsidRPr="00E71705" w:rsidRDefault="006802AF" w:rsidP="00D817A4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="00D817A4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preslika potvrde o sudjelovanju ili mrežna poveznica</w:t>
            </w:r>
          </w:p>
        </w:tc>
      </w:tr>
      <w:tr w:rsidR="00794E47" w:rsidRPr="0078626D" w14:paraId="13F26C59" w14:textId="77777777" w:rsidTr="00794E47">
        <w:tc>
          <w:tcPr>
            <w:tcW w:w="4390" w:type="dxa"/>
            <w:tcBorders>
              <w:bottom w:val="single" w:sz="4" w:space="0" w:color="auto"/>
            </w:tcBorders>
          </w:tcPr>
          <w:p w14:paraId="23C748CD" w14:textId="2A0EB118" w:rsidR="004C186C" w:rsidRPr="009675FB" w:rsidRDefault="003D1061" w:rsidP="00C21338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B4.</w:t>
            </w:r>
            <w:r w:rsidR="004C186C" w:rsidRPr="009675FB">
              <w:rPr>
                <w:rFonts w:ascii="MinionPro-CnIt" w:hAnsi="MinionPro-CnIt" w:cs="MinionPro-CnIt"/>
                <w:i/>
                <w:iCs/>
                <w:kern w:val="0"/>
                <w:sz w:val="22"/>
                <w:szCs w:val="22"/>
              </w:rPr>
              <w:t xml:space="preserve"> </w:t>
            </w:r>
            <w:r w:rsidR="004C186C"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vođenja ili sudjelovanja u realizaciji znanstvenog programa</w:t>
            </w:r>
            <w:r w:rsidR="00C86701"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4C186C"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znanstvenih centara </w:t>
            </w:r>
            <w:r w:rsidR="004C186C"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izvrsnosti, europskih i međunarodnih kompetitivnih projekta i projekata Hrvatske zaklade za znanost:</w:t>
            </w:r>
          </w:p>
          <w:p w14:paraId="256CEBCE" w14:textId="38D64B52" w:rsidR="00794E47" w:rsidRPr="009675FB" w:rsidRDefault="004C186C" w:rsidP="00C21338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da je bio voditelj ili da je sudjelovao kao suradnik u znanstvenom programu znanstvenog centra izvrsnosti odnosno da je bio voditelj ili da je sudjelovao kao suradnik u europskom i međunarodnom kompetitivnom projektu ili projektu Hrvatske zaklade za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znanost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E4585E7" w14:textId="15561F3B" w:rsidR="008B361F" w:rsidRPr="00E71705" w:rsidRDefault="008B361F" w:rsidP="00297F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Nabrojati posebno voditeljstva, a posebno sudjelovanja na traženoj vrsti projekata/znanstvenom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centru izvrsnosti (razdvojiti po vrstama projekata i vrstama sudjelovanja).</w:t>
            </w:r>
          </w:p>
          <w:p w14:paraId="6434EC6C" w14:textId="77777777" w:rsidR="007E0D69" w:rsidRPr="00E71705" w:rsidRDefault="007E0D69" w:rsidP="007E0D69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1C2EB833" w14:textId="77777777" w:rsidR="008B361F" w:rsidRPr="00E71705" w:rsidRDefault="008B361F" w:rsidP="008B361F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5D48BB" w14:textId="77777777" w:rsidR="008B361F" w:rsidRPr="00E71705" w:rsidRDefault="008B361F" w:rsidP="008B361F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9EFA3A" w14:textId="2F19C1BD" w:rsidR="00794E47" w:rsidRPr="00E71705" w:rsidRDefault="008B361F" w:rsidP="00297F9E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preslika potvrde o sudjelovanju ili mrežna poveznica</w:t>
            </w:r>
            <w:r w:rsidR="00E10063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projekta ili znanstvenog centra izvrsnosti ili HRZZ-a</w:t>
            </w:r>
          </w:p>
        </w:tc>
      </w:tr>
      <w:tr w:rsidR="00F01D04" w:rsidRPr="0078626D" w14:paraId="169DB551" w14:textId="77777777" w:rsidTr="0072198A">
        <w:trPr>
          <w:trHeight w:val="3662"/>
        </w:trPr>
        <w:tc>
          <w:tcPr>
            <w:tcW w:w="4390" w:type="dxa"/>
          </w:tcPr>
          <w:p w14:paraId="5F8C8A92" w14:textId="3579FAA6" w:rsidR="00F01D04" w:rsidRPr="009675FB" w:rsidRDefault="00F01D04" w:rsidP="00C21338">
            <w:pPr>
              <w:spacing w:after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B5.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uređivanja zbornika:</w:t>
            </w:r>
          </w:p>
          <w:p w14:paraId="05BB0AD2" w14:textId="5B02511B" w:rsidR="00F01D04" w:rsidRPr="009675FB" w:rsidRDefault="00F01D04" w:rsidP="00C21338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da je bio urednik minimalno jednog zbornika radova sa znanstvenog skupa ili zbirne znanstvene knjige ili gostujući urednik u</w:t>
            </w:r>
            <w:r w:rsidR="00C86701" w:rsidRPr="009675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675FB">
              <w:rPr>
                <w:rFonts w:ascii="Times New Roman" w:hAnsi="Times New Roman" w:cs="Times New Roman"/>
                <w:sz w:val="22"/>
                <w:szCs w:val="22"/>
              </w:rPr>
              <w:t>specijalnom izdanju znanstvenog časopisa</w:t>
            </w:r>
          </w:p>
        </w:tc>
        <w:tc>
          <w:tcPr>
            <w:tcW w:w="4961" w:type="dxa"/>
          </w:tcPr>
          <w:p w14:paraId="7C905D28" w14:textId="624EC1B4" w:rsidR="00F01D04" w:rsidRPr="00E71705" w:rsidRDefault="00F01D04" w:rsidP="00C21338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bio odnosno suurednik zbornika radova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(navesti naziv)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sa znanstvenog skupa ili zbirne znanstvene knjige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knjige)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30CE4A01" w14:textId="77777777" w:rsidR="00F01D04" w:rsidRPr="00E71705" w:rsidRDefault="00F01D04" w:rsidP="00EF166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1DF664" w14:textId="6977B7AD" w:rsidR="00F01D04" w:rsidRPr="00E71705" w:rsidRDefault="00F01D04" w:rsidP="00EF166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preslika impresuma ili mrežna poveznica</w:t>
            </w:r>
          </w:p>
          <w:p w14:paraId="63974FA4" w14:textId="77777777" w:rsidR="00F01D04" w:rsidRPr="00E71705" w:rsidRDefault="00F01D04" w:rsidP="00EF166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9514E10" w14:textId="3ED733C0" w:rsidR="00F01D04" w:rsidRPr="00E71705" w:rsidRDefault="00F01D04" w:rsidP="00EF166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bio gost urednik posebnog broja znanstvenog časopisa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posebnog broja i časopisa)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739AD9AD" w14:textId="00DBE651" w:rsidR="00F01D04" w:rsidRPr="00E71705" w:rsidRDefault="00F01D04" w:rsidP="00297F9E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impresuma ili mrežna poveznica</w:t>
            </w:r>
          </w:p>
        </w:tc>
      </w:tr>
      <w:tr w:rsidR="00EF1663" w:rsidRPr="0078626D" w14:paraId="72C22E10" w14:textId="77777777" w:rsidTr="00794E47">
        <w:tc>
          <w:tcPr>
            <w:tcW w:w="4390" w:type="dxa"/>
          </w:tcPr>
          <w:p w14:paraId="4C581B12" w14:textId="60E43104" w:rsidR="00F01D04" w:rsidRPr="00E71705" w:rsidRDefault="00EF1663" w:rsidP="00C21338">
            <w:pPr>
              <w:spacing w:after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F01D04" w:rsidRPr="00B40A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01D04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recenziranja članaka u časopisima i zbornicima:</w:t>
            </w:r>
          </w:p>
          <w:p w14:paraId="512B8B9D" w14:textId="36BCD6E9" w:rsidR="00F01D04" w:rsidRPr="00C21338" w:rsidRDefault="00F01D04" w:rsidP="00297F9E">
            <w:pPr>
              <w:pStyle w:val="ListParagraph"/>
              <w:numPr>
                <w:ilvl w:val="0"/>
                <w:numId w:val="15"/>
              </w:numPr>
              <w:spacing w:after="120"/>
              <w:ind w:left="312" w:hanging="3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da je za znanstvene ili stru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ne 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asopise, zbornike radova sa znanstvenog skupa ili zbirne znanstvene publikacije recenzirao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minimalno tri 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lanka (uvjet za izbor na radno mjesto docenta) odnosno da je, nakon izbora na prethodno znanstveno-nastavno</w:t>
            </w:r>
            <w:r w:rsidRPr="00C21338">
              <w:rPr>
                <w:rFonts w:ascii="MinionPro-Cn" w:eastAsia="MinionPro-Cn" w:cs="MinionPro-Cn"/>
                <w:kern w:val="0"/>
                <w:sz w:val="22"/>
                <w:szCs w:val="22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radno mjesto, za znanstvene ili stru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ne 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asopise, zbornike radova sa znanstvenog skupa ili zbirne znanstvene publikacije recenzirao</w:t>
            </w:r>
            <w:r w:rsidR="00C86701"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 xml:space="preserve">minimalno pet 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lanaka (uvjet za izbor na vi</w:t>
            </w:r>
            <w:r w:rsidRPr="00C21338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C21338">
              <w:rPr>
                <w:rFonts w:ascii="Times New Roman" w:hAnsi="Times New Roman" w:cs="Times New Roman"/>
                <w:sz w:val="22"/>
                <w:szCs w:val="22"/>
              </w:rPr>
              <w:t>a znanstveno-nastavna radna mjesta)</w:t>
            </w:r>
          </w:p>
        </w:tc>
        <w:tc>
          <w:tcPr>
            <w:tcW w:w="4961" w:type="dxa"/>
          </w:tcPr>
          <w:p w14:paraId="37B625EA" w14:textId="77777777" w:rsidR="00EF1663" w:rsidRPr="00E71705" w:rsidRDefault="00300D02" w:rsidP="00C21338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Nabrojati broj recenziranja članaka za svaku od traženih kategorija.</w:t>
            </w:r>
          </w:p>
          <w:p w14:paraId="1AB7D92D" w14:textId="77777777" w:rsidR="007E0D69" w:rsidRPr="00E71705" w:rsidRDefault="007E0D69" w:rsidP="007E0D69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6B82BB8B" w14:textId="77777777" w:rsidR="00300D02" w:rsidRPr="00E71705" w:rsidRDefault="00300D02" w:rsidP="00EF166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FCAE99" w14:textId="77777777" w:rsidR="00300D02" w:rsidRPr="00E71705" w:rsidRDefault="00300D02" w:rsidP="00EF1663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34A5400F" w14:textId="77777777" w:rsidR="007E0D69" w:rsidRPr="00E71705" w:rsidRDefault="007E0D69" w:rsidP="00EF166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97DB3B" w14:textId="66FDE0C8" w:rsidR="00300D02" w:rsidRPr="00E71705" w:rsidRDefault="00300D02" w:rsidP="00C21338">
            <w:pPr>
              <w:spacing w:before="12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="00626A2D"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preslika potvrde o recenziranju Uredništva časopisa, zbornika radova ili zbirne znanstvene publikacije (korespondencija putem adrese e-pošte s uredništvom ili slično se ne priznaje).</w:t>
            </w:r>
          </w:p>
        </w:tc>
      </w:tr>
      <w:tr w:rsidR="00EF1663" w:rsidRPr="0078626D" w14:paraId="02396B91" w14:textId="77777777" w:rsidTr="00794E47">
        <w:tc>
          <w:tcPr>
            <w:tcW w:w="4390" w:type="dxa"/>
          </w:tcPr>
          <w:p w14:paraId="44552803" w14:textId="5BD6AEBE" w:rsidR="00B04B98" w:rsidRPr="00E71705" w:rsidRDefault="00EF1663" w:rsidP="00B04B98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300D02" w:rsidRPr="00B40A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04B98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recenziranja projekata:</w:t>
            </w:r>
          </w:p>
          <w:p w14:paraId="7673EB90" w14:textId="558672C8" w:rsidR="00626A2D" w:rsidRPr="007946E1" w:rsidRDefault="00B04B98" w:rsidP="007946E1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da je bio recenzent (izvjestitelj) za minimalno jedan kompetitivni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projekt na nacionalnoj ili na me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đ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unarodnoj razini u kategoriji istra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iva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kih, razvojnih ili stru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nih projekata ili da je bio recenzent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(izvjestitelj) u znanstvenom panelu Hrvatske zaklade za znanost</w:t>
            </w:r>
          </w:p>
        </w:tc>
        <w:tc>
          <w:tcPr>
            <w:tcW w:w="4961" w:type="dxa"/>
          </w:tcPr>
          <w:p w14:paraId="5F1090CF" w14:textId="75347A72" w:rsidR="00B04B98" w:rsidRPr="00E71705" w:rsidRDefault="00B04B98" w:rsidP="00297F9E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bio recenzent (izvjestitelj ili član panela) za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kompetitivni istraživački razvojni ili stručni projekt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(razdvojiti nacionalne od međunarodnih projekata; posebno navesti recenziranje u okviru znanstvenog panela HRZZ-a; pozvati se na oznake u Popis</w:t>
            </w:r>
            <w:r w:rsidR="00185670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znanstvene, nastavne i stručne djelatnosti).</w:t>
            </w:r>
          </w:p>
          <w:p w14:paraId="5820ED38" w14:textId="199045F8" w:rsidR="00EF1663" w:rsidRPr="00E71705" w:rsidRDefault="00B04B98" w:rsidP="00297F9E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odluke o imenovanju ili zahvala za recenziju, sve uz poštivanje anonimnosti recenzije</w:t>
            </w:r>
          </w:p>
        </w:tc>
      </w:tr>
      <w:tr w:rsidR="00EF1663" w:rsidRPr="0078626D" w14:paraId="64824280" w14:textId="77777777" w:rsidTr="00794E47">
        <w:tc>
          <w:tcPr>
            <w:tcW w:w="4390" w:type="dxa"/>
          </w:tcPr>
          <w:p w14:paraId="3EA8A543" w14:textId="69442977" w:rsidR="00A71B79" w:rsidRPr="00E71705" w:rsidRDefault="00EF1663" w:rsidP="007946E1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</w:t>
            </w:r>
            <w:r w:rsidR="00300D02" w:rsidRPr="00B40A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71B79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članstva u organizacijskom ili programskom odboru znanstvenog skupa:</w:t>
            </w:r>
          </w:p>
          <w:p w14:paraId="3E3AF5AD" w14:textId="74EF1428" w:rsidR="00B04B98" w:rsidRPr="007946E1" w:rsidRDefault="00A71B79" w:rsidP="007946E1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da je bio 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lan organizacijskog ili programskog odbora me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đ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unarodnog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znanstvenog skupa (tj. skupa u kojem sudjeluju stru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njaci iz minimalno triju zemalja, a organizacijski ili programski odbor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ima 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lanove iz triju dr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ava) ili da je bio predsjednik organizacijskog ili programskog odbora doma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ć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eg znanstvenog skupa</w:t>
            </w:r>
          </w:p>
        </w:tc>
        <w:tc>
          <w:tcPr>
            <w:tcW w:w="4961" w:type="dxa"/>
          </w:tcPr>
          <w:p w14:paraId="745A7E42" w14:textId="77777777" w:rsidR="00EF1663" w:rsidRPr="00E71705" w:rsidRDefault="00185670" w:rsidP="007946E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Nabrojati posebno međunarodne znanstvene skupove i vrstu članstva te predsjedništvo organizacijskog ili programskog odbora domaćeg znanstvenog skupa.</w:t>
            </w:r>
          </w:p>
          <w:p w14:paraId="0557EC90" w14:textId="77777777" w:rsidR="00185670" w:rsidRPr="00E71705" w:rsidRDefault="00185670" w:rsidP="007946E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FA2C5A" w14:textId="77777777" w:rsidR="00185670" w:rsidRPr="00E71705" w:rsidRDefault="00185670" w:rsidP="007946E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EFB1BB" w14:textId="57B5B24E" w:rsidR="00185670" w:rsidRPr="00E71705" w:rsidRDefault="00185670" w:rsidP="007946E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preslika odluke o imenovanju ili preslika impresuma </w:t>
            </w:r>
            <w:r w:rsidR="0016465C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ili mrežna poveznica na skup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Popisu znanstvene, nastavne i stručne djelatnosti).</w:t>
            </w:r>
          </w:p>
        </w:tc>
      </w:tr>
      <w:tr w:rsidR="00A71B79" w:rsidRPr="0078626D" w14:paraId="3A036E42" w14:textId="77777777" w:rsidTr="00794E47">
        <w:tc>
          <w:tcPr>
            <w:tcW w:w="4390" w:type="dxa"/>
          </w:tcPr>
          <w:p w14:paraId="3AE006F2" w14:textId="77777777" w:rsidR="00C86701" w:rsidRDefault="00185670" w:rsidP="007946E1">
            <w:pPr>
              <w:spacing w:after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B9.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objavljivanja stručnih radova:</w:t>
            </w:r>
          </w:p>
          <w:p w14:paraId="0BD48742" w14:textId="781D8509" w:rsidR="00185670" w:rsidRPr="007946E1" w:rsidRDefault="00185670" w:rsidP="007946E1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da je kao autor ili koautor objavio minimalno tri stru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na rada (uvjet za izbor na radno mjesto docenta) odnosno da je, nakon izbora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na prethodno znanstveno-nastavno radno mjesto, objavio minimalno tri stru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na rada ili rada u zborniku znanstveno-stru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nog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skupa (uvjet za izbor na vi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a znanstveno-nastavna radna mjesta)</w:t>
            </w:r>
          </w:p>
        </w:tc>
        <w:tc>
          <w:tcPr>
            <w:tcW w:w="4961" w:type="dxa"/>
          </w:tcPr>
          <w:p w14:paraId="34EC2731" w14:textId="2D7C0EC5" w:rsidR="00A71B79" w:rsidRPr="00E71705" w:rsidRDefault="00E10063" w:rsidP="007946E1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Citirati </w:t>
            </w:r>
            <w:r w:rsidR="00B073B2">
              <w:rPr>
                <w:rFonts w:ascii="Times New Roman" w:hAnsi="Times New Roman" w:cs="Times New Roman"/>
                <w:sz w:val="22"/>
                <w:szCs w:val="22"/>
              </w:rPr>
              <w:t xml:space="preserve">stručne 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radove</w:t>
            </w:r>
            <w:r w:rsidR="00B073B2">
              <w:rPr>
                <w:rFonts w:ascii="Times New Roman" w:hAnsi="Times New Roman" w:cs="Times New Roman"/>
                <w:sz w:val="22"/>
                <w:szCs w:val="22"/>
              </w:rPr>
              <w:t xml:space="preserve"> ili radove u zborniku znanstveno-stručnog skupa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99BE72C" w14:textId="77777777" w:rsidR="007E0D69" w:rsidRPr="00E71705" w:rsidRDefault="007E0D69" w:rsidP="007E0D69">
            <w:pPr>
              <w:spacing w:before="12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6C62EE77" w14:textId="77777777" w:rsidR="00E10063" w:rsidRPr="00E71705" w:rsidRDefault="00E10063" w:rsidP="00EF166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D9340C" w14:textId="77777777" w:rsidR="00E10063" w:rsidRDefault="00E10063" w:rsidP="00E1006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poveznica na </w:t>
            </w: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CroRIS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bazu</w:t>
            </w:r>
          </w:p>
          <w:p w14:paraId="7355B4BB" w14:textId="25A15F7E" w:rsidR="007946E1" w:rsidRPr="00E71705" w:rsidRDefault="007946E1" w:rsidP="00E10063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1B79" w:rsidRPr="0078626D" w14:paraId="367DD9DF" w14:textId="77777777" w:rsidTr="00794E47">
        <w:tc>
          <w:tcPr>
            <w:tcW w:w="4390" w:type="dxa"/>
          </w:tcPr>
          <w:p w14:paraId="536DD184" w14:textId="17EEF37A" w:rsidR="00185670" w:rsidRPr="00E71705" w:rsidRDefault="00185670" w:rsidP="007946E1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B10.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dobivanja međunarodne ili istaknute domaće nagrade</w:t>
            </w:r>
            <w:r w:rsidR="00E10063"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ili priznanja za znanstveni, nastavni ili stručni rad:</w:t>
            </w:r>
          </w:p>
          <w:p w14:paraId="53F4B537" w14:textId="695D6F23" w:rsidR="00185670" w:rsidRPr="007946E1" w:rsidRDefault="00185670" w:rsidP="007946E1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da je za znanstveni ili nastavni ili stru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ni rad dobio me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đ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unarodnu nagradu ili priznanje ili istaknutu doma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ć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u nagradu ili priznanje;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istaknutom doma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ć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om nagradom ili priznanjem u smislu ovog uvjeta smatraju se nagrade i priznanja koje dodjeljuju dr</w:t>
            </w:r>
            <w:r w:rsidRPr="007946E1">
              <w:rPr>
                <w:rFonts w:ascii="Times New Roman" w:hAnsi="Times New Roman" w:cs="Times New Roman" w:hint="eastAsia"/>
                <w:sz w:val="22"/>
                <w:szCs w:val="22"/>
              </w:rPr>
              <w:t>ž</w:t>
            </w: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avna tijela</w:t>
            </w:r>
            <w:r w:rsidR="00C86701" w:rsidRPr="007946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946E1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te nacionalne znanstvene i kulturne institucije</w:t>
            </w:r>
          </w:p>
        </w:tc>
        <w:tc>
          <w:tcPr>
            <w:tcW w:w="4961" w:type="dxa"/>
          </w:tcPr>
          <w:p w14:paraId="6E2235AE" w14:textId="2018303B" w:rsidR="00BD558F" w:rsidRPr="00E71705" w:rsidRDefault="00BD558F" w:rsidP="007946E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za svoj znanstveni ili nastavni ili stručni rad dobio međunarodnu nagradu i/ili istaknutu domaću nagradu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nagrade)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5AFF16DB" w14:textId="77777777" w:rsidR="00BD558F" w:rsidRPr="00E71705" w:rsidRDefault="00BD558F" w:rsidP="00BD558F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D8F00B" w14:textId="31724F2B" w:rsidR="00A71B79" w:rsidRPr="00E71705" w:rsidRDefault="00BD558F" w:rsidP="00BD558F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nagrade ili preslika odluke o dodjeli nagrade ili mrežna poveznica</w:t>
            </w:r>
          </w:p>
        </w:tc>
      </w:tr>
      <w:tr w:rsidR="00A71B79" w:rsidRPr="0078626D" w14:paraId="1E686482" w14:textId="77777777" w:rsidTr="00297F9E">
        <w:tc>
          <w:tcPr>
            <w:tcW w:w="4390" w:type="dxa"/>
            <w:tcBorders>
              <w:bottom w:val="single" w:sz="4" w:space="0" w:color="auto"/>
            </w:tcBorders>
          </w:tcPr>
          <w:p w14:paraId="71C622A3" w14:textId="756DD4D2" w:rsidR="00185670" w:rsidRPr="00A11971" w:rsidRDefault="00185670" w:rsidP="007946E1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1971">
              <w:rPr>
                <w:rFonts w:ascii="Times New Roman" w:hAnsi="Times New Roman" w:cs="Times New Roman"/>
                <w:sz w:val="22"/>
                <w:szCs w:val="22"/>
              </w:rPr>
              <w:t>B11.</w:t>
            </w:r>
            <w:r w:rsidR="00C86701" w:rsidRPr="00A1197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1197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Uvjet sudjelovanja u programima popularizacije znanosti:</w:t>
            </w:r>
          </w:p>
          <w:p w14:paraId="479E9C88" w14:textId="6BA902B3" w:rsidR="00185670" w:rsidRPr="007946E1" w:rsidRDefault="00185670" w:rsidP="007946E1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46E1">
              <w:rPr>
                <w:rFonts w:ascii="Times New Roman" w:hAnsi="Times New Roman" w:cs="Times New Roman"/>
                <w:sz w:val="22"/>
                <w:szCs w:val="22"/>
              </w:rPr>
              <w:t>da je sudjelovao u aktivnostima popularizacije znanosti, kojima se potiče dijalog znanstvene zajednice sa  zainteresiranom publikom o znanosti i znanstvenom obrazovanju (popularno-znanstvena predavanja, tribine, radionice, festival znanosti, prigodne manifestacije, rad u časopisima za popularizaciju znanosti, edukacijski projekti, osmišljeni medijski istupi itd.).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5F312CB" w14:textId="32FE6CAA" w:rsidR="000D0526" w:rsidRDefault="000D0526" w:rsidP="007946E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sudjelovao u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institucijski ovjerenim aktivnostima popularizacije znanosti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659B7B37" w14:textId="77777777" w:rsidR="00297F9E" w:rsidRPr="00E71705" w:rsidRDefault="00297F9E" w:rsidP="007946E1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2AE7EC7E" w14:textId="3924F473" w:rsidR="00A71B79" w:rsidRPr="00E71705" w:rsidRDefault="000D0526" w:rsidP="000D0526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ili preslika zahvalnice/potvrde</w:t>
            </w:r>
          </w:p>
        </w:tc>
      </w:tr>
      <w:tr w:rsidR="00297F9E" w:rsidRPr="000E4AC4" w14:paraId="1932DA79" w14:textId="77777777" w:rsidTr="00297F9E">
        <w:tc>
          <w:tcPr>
            <w:tcW w:w="9351" w:type="dxa"/>
            <w:gridSpan w:val="2"/>
            <w:shd w:val="pct10" w:color="auto" w:fill="auto"/>
          </w:tcPr>
          <w:p w14:paraId="71BA754C" w14:textId="40D10E9B" w:rsidR="00297F9E" w:rsidRPr="00E71705" w:rsidRDefault="00297F9E" w:rsidP="00297F9E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4779">
              <w:rPr>
                <w:rFonts w:ascii="Times New Roman" w:hAnsi="Times New Roman" w:cs="Times New Roman"/>
                <w:b/>
                <w:sz w:val="22"/>
                <w:szCs w:val="22"/>
              </w:rPr>
              <w:t>C. Kriteriji institucijskog doprinosa</w:t>
            </w:r>
          </w:p>
        </w:tc>
      </w:tr>
      <w:tr w:rsidR="00A71B79" w:rsidRPr="0078626D" w14:paraId="47C35836" w14:textId="77777777" w:rsidTr="00794E47">
        <w:tc>
          <w:tcPr>
            <w:tcW w:w="4390" w:type="dxa"/>
          </w:tcPr>
          <w:p w14:paraId="2AA4FFEE" w14:textId="00ACE507" w:rsidR="009F2C36" w:rsidRPr="0078626D" w:rsidRDefault="009F2C36" w:rsidP="0011762B">
            <w:pPr>
              <w:spacing w:after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C1.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obnašanja čelne dužnosti:</w:t>
            </w:r>
          </w:p>
          <w:p w14:paraId="350D55F6" w14:textId="42A2E30C" w:rsidR="000D0526" w:rsidRPr="0011762B" w:rsidRDefault="009F2C36" w:rsidP="0011762B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obnašao čelnu dužnost na visokom učilištu ili čelnu dužnost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u strukovnoj ili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znanstvenoj asocijaciji na nacionalnoj ili međunarodnoj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razini iz svojeg znanstvenog područja ili čelnu dužnost u široj akademskoj zajednici; čelnim dužnostima na visokom učilištu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smatraju se dužnosti rektora, prorektora, dekana, prodekana, pročelnika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sveučilišnog odjela, zamjenika pročelnika sveučilišnog odjela i povjerenika za određeni djelokrug rada na sveučilišnom odjelu</w:t>
            </w:r>
          </w:p>
        </w:tc>
        <w:tc>
          <w:tcPr>
            <w:tcW w:w="4961" w:type="dxa"/>
          </w:tcPr>
          <w:p w14:paraId="5481409F" w14:textId="77777777" w:rsidR="0072198A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Pristupnik je obnašao (</w:t>
            </w: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navesti funkciju i mandatno razdoblje te ime institucije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14:paraId="6DA6ACB6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76F557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(pozvati se na oznake iz Popisa znanstvene, nastavne i stručne djelatnosti).</w:t>
            </w:r>
          </w:p>
          <w:p w14:paraId="6A3CE973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697D26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784C00" w14:textId="77777777" w:rsidR="002B07C8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preslika odluke o imenovanju</w:t>
            </w:r>
          </w:p>
          <w:p w14:paraId="5BA799C7" w14:textId="4257A596" w:rsidR="0011762B" w:rsidRPr="00E71705" w:rsidRDefault="0011762B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F1663" w:rsidRPr="0078626D" w14:paraId="2CD041C9" w14:textId="77777777" w:rsidTr="00794E47">
        <w:tc>
          <w:tcPr>
            <w:tcW w:w="4390" w:type="dxa"/>
          </w:tcPr>
          <w:p w14:paraId="5C8E5EB3" w14:textId="4088A411" w:rsidR="009F2C36" w:rsidRPr="0078626D" w:rsidRDefault="009F2C36" w:rsidP="0011762B">
            <w:pPr>
              <w:spacing w:after="120"/>
              <w:ind w:left="-51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C2.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obnašanja voditeljske dužnosti na ustrojbenoj jedinici</w:t>
            </w:r>
            <w:r w:rsidR="002B07C8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visokog učilišta:</w:t>
            </w:r>
          </w:p>
          <w:p w14:paraId="5DE9108A" w14:textId="1C5D075F" w:rsidR="00EF1663" w:rsidRPr="0011762B" w:rsidRDefault="009F2C36" w:rsidP="0011762B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obnašao voditeljsku dužnost na ustrojbenoj jedinici visokog</w:t>
            </w:r>
            <w:r w:rsidR="002B07C8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učilišta (voditelj odsjeka, fakultetskog odjela, centra, zavoda,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katedre i sličnih ustrojbenih jedinica)</w:t>
            </w:r>
          </w:p>
        </w:tc>
        <w:tc>
          <w:tcPr>
            <w:tcW w:w="4961" w:type="dxa"/>
          </w:tcPr>
          <w:p w14:paraId="62665C45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Pristupnik je obnašao (</w:t>
            </w: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navesti funkciju i mandatno razdoblje te ime institucije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14:paraId="79C4B969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3470FDFF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2C5546" w14:textId="48106AF1" w:rsidR="0011762B" w:rsidRPr="00E71705" w:rsidRDefault="002B07C8" w:rsidP="00297F9E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preslika odluke o imenovanju</w:t>
            </w:r>
          </w:p>
        </w:tc>
      </w:tr>
      <w:tr w:rsidR="00EF1663" w:rsidRPr="0078626D" w14:paraId="21EF06B4" w14:textId="77777777" w:rsidTr="00794E47">
        <w:tc>
          <w:tcPr>
            <w:tcW w:w="4390" w:type="dxa"/>
          </w:tcPr>
          <w:p w14:paraId="6B3CB49A" w14:textId="1C6F184C" w:rsidR="00EF1663" w:rsidRPr="00954146" w:rsidRDefault="009F2C36" w:rsidP="00EF1663">
            <w:pPr>
              <w:ind w:left="-50"/>
              <w:rPr>
                <w:rFonts w:ascii="Times New Roman" w:hAnsi="Times New Roman" w:cs="Times New Roman"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 xml:space="preserve">C3.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članstva u sveučilišnim tijelima i voditeljstva u tijelima</w:t>
            </w:r>
            <w:r w:rsidR="0095414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4C789050" w14:textId="5EB0F5DE" w:rsidR="009F2C36" w:rsidRPr="0011762B" w:rsidRDefault="009F2C36" w:rsidP="0011762B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da je na temelju imenovanja u minimalno jednom mandatu bio </w:t>
            </w:r>
            <w:r w:rsidRPr="0011762B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lan tijela Rektorskog zbora, sveu</w:t>
            </w:r>
            <w:r w:rsidRPr="0011762B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ili</w:t>
            </w:r>
            <w:r w:rsidRPr="0011762B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nih tijela ili voditelj tijela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na sastavnici (odbori, povjerenstva, radne skupine i sl.) ili voditelj poslijediplomskog sveu</w:t>
            </w:r>
            <w:r w:rsidRPr="0011762B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ili</w:t>
            </w:r>
            <w:r w:rsidRPr="0011762B">
              <w:rPr>
                <w:rFonts w:ascii="Times New Roman" w:hAnsi="Times New Roman" w:cs="Times New Roman" w:hint="eastAsia"/>
                <w:sz w:val="22"/>
                <w:szCs w:val="22"/>
              </w:rPr>
              <w:t>š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nog ili poslijediplomskog specijalisti</w:t>
            </w:r>
            <w:r w:rsidRPr="0011762B">
              <w:rPr>
                <w:rFonts w:ascii="Times New Roman" w:hAnsi="Times New Roman" w:cs="Times New Roman" w:hint="eastAsia"/>
                <w:sz w:val="22"/>
                <w:szCs w:val="22"/>
              </w:rPr>
              <w:t>č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kog studija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</w:tcPr>
          <w:p w14:paraId="59EC9849" w14:textId="77777777" w:rsidR="002B07C8" w:rsidRPr="0078626D" w:rsidRDefault="002B07C8" w:rsidP="002B07C8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</w:pPr>
            <w:r w:rsidRPr="0078626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Pristupnik je bio pomoćnik (savjetnik) rektora ili član tijela Rektorskog zbora i drugih sveučilišnih tijela (odbora, povjerenstava, radnih skupina i sl.) u trajanju od </w:t>
            </w:r>
            <w:r w:rsidRPr="0078626D">
              <w:rPr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  <w:t>(navesti broj)</w:t>
            </w:r>
            <w:r w:rsidRPr="0078626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godina </w:t>
            </w:r>
            <w:r w:rsidRPr="0078626D">
              <w:rPr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649B09C6" w14:textId="77777777" w:rsidR="002B07C8" w:rsidRPr="0078626D" w:rsidRDefault="002B07C8" w:rsidP="002B07C8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</w:pPr>
          </w:p>
          <w:p w14:paraId="4845342A" w14:textId="2AD2E84B" w:rsidR="00EF1663" w:rsidRPr="00B40ACA" w:rsidRDefault="002B07C8" w:rsidP="002B07C8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78626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Dokaz: </w:t>
            </w:r>
            <w:r w:rsidRPr="0078626D">
              <w:rPr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  <w:t>preslika odluke o imenovanju</w:t>
            </w:r>
          </w:p>
        </w:tc>
      </w:tr>
      <w:tr w:rsidR="00EF1663" w:rsidRPr="0078626D" w14:paraId="0104EA9B" w14:textId="77777777" w:rsidTr="00794E47">
        <w:tc>
          <w:tcPr>
            <w:tcW w:w="4390" w:type="dxa"/>
          </w:tcPr>
          <w:p w14:paraId="0C3586CE" w14:textId="245C5DCA" w:rsidR="002B07C8" w:rsidRPr="0078626D" w:rsidRDefault="009F2C36" w:rsidP="0011762B">
            <w:pPr>
              <w:spacing w:after="120"/>
              <w:ind w:left="-51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C4.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vođenja ili sudjelovanja u realizaciji sveučilišnih razvojnih projekata ili drugih stručnih projekta:</w:t>
            </w:r>
          </w:p>
          <w:p w14:paraId="69E0D9E4" w14:textId="7A99B23C" w:rsidR="009F2C36" w:rsidRPr="0011762B" w:rsidRDefault="009F2C36" w:rsidP="0011762B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bio voditelj ili suradnik na sveučilišnom razvojnom projektu</w:t>
            </w:r>
            <w:r w:rsidR="002B07C8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ili drugom stručnom projektu kojim se postižu transfer znanja i tehnologija, međuinstitucijska suradnja odnosno povezivanje akademske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s društvenom i gospodarskom zajednicom</w:t>
            </w:r>
          </w:p>
        </w:tc>
        <w:tc>
          <w:tcPr>
            <w:tcW w:w="4961" w:type="dxa"/>
          </w:tcPr>
          <w:p w14:paraId="421421EF" w14:textId="1B528FED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Pristupnik je vodio/sudjelovao u ukupno (broj projekata; odvojiti voditeljstvo od sudioništva).</w:t>
            </w:r>
          </w:p>
          <w:p w14:paraId="16517435" w14:textId="77777777" w:rsidR="00EF1663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Navesti broj, naziv, trajanje projekta i izvor financiranja. Ako nije bio voditelj projekta, navesti voditelja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3A053829" w14:textId="77777777" w:rsidR="002B07C8" w:rsidRPr="00E71705" w:rsidRDefault="002B07C8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7213EA00" w14:textId="3903784F" w:rsidR="002B07C8" w:rsidRPr="00E71705" w:rsidRDefault="002B07C8" w:rsidP="00297F9E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Dokaz: </w:t>
            </w:r>
            <w:r w:rsidR="00C0766B" w:rsidRPr="0078626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="00C0766B" w:rsidRPr="00B40A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projekta ili preslika potvrde o sudjelovanju</w:t>
            </w:r>
          </w:p>
        </w:tc>
      </w:tr>
      <w:tr w:rsidR="00EF1663" w:rsidRPr="0078626D" w14:paraId="76F4423E" w14:textId="77777777" w:rsidTr="00794E47">
        <w:tc>
          <w:tcPr>
            <w:tcW w:w="4390" w:type="dxa"/>
          </w:tcPr>
          <w:p w14:paraId="73388A36" w14:textId="103D9A71" w:rsidR="009F2C36" w:rsidRPr="0078626D" w:rsidRDefault="009F2C36" w:rsidP="0011762B">
            <w:pPr>
              <w:ind w:left="-5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C5.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sudjelovanja u vođenju alumni udruga:</w:t>
            </w:r>
          </w:p>
          <w:p w14:paraId="34A8DF4D" w14:textId="3059C263" w:rsidR="009F2C36" w:rsidRPr="0011762B" w:rsidRDefault="009F2C36" w:rsidP="0011762B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bio član sveučilišnog tijela alumni udruge ili voditelj alumni udruge na sastavnici</w:t>
            </w:r>
          </w:p>
        </w:tc>
        <w:tc>
          <w:tcPr>
            <w:tcW w:w="4961" w:type="dxa"/>
          </w:tcPr>
          <w:p w14:paraId="2ADEF5B9" w14:textId="2E175FF6" w:rsidR="00C0766B" w:rsidRPr="00E71705" w:rsidRDefault="00C0766B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Pristupnike je bio voditelj alumni udruge sastavnice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(navesti naziv sastavnice)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ili predsjednik ili član predsjedništva alumni udruge sveučilišta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46858237" w14:textId="77777777" w:rsidR="00C0766B" w:rsidRPr="00E71705" w:rsidRDefault="00C0766B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8B6025" w14:textId="0AE140D0" w:rsidR="00EF1663" w:rsidRPr="00E71705" w:rsidRDefault="00C0766B" w:rsidP="00297F9E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potvrde/odluke o imenovanju</w:t>
            </w:r>
          </w:p>
        </w:tc>
      </w:tr>
      <w:tr w:rsidR="00EF1663" w:rsidRPr="0078626D" w14:paraId="6AFB5ABD" w14:textId="77777777" w:rsidTr="00794E47">
        <w:tc>
          <w:tcPr>
            <w:tcW w:w="4390" w:type="dxa"/>
          </w:tcPr>
          <w:p w14:paraId="71237C40" w14:textId="74D4B930" w:rsidR="009F2C36" w:rsidRPr="0078626D" w:rsidRDefault="009F2C36" w:rsidP="0011762B">
            <w:pPr>
              <w:spacing w:after="120"/>
              <w:ind w:left="-51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C6.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sudjelovanja u izradi i/ili izvedbi programa cjeloživotnog</w:t>
            </w:r>
            <w:r w:rsidR="00C0766B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obrazovanja:</w:t>
            </w:r>
          </w:p>
          <w:p w14:paraId="589E2574" w14:textId="7A33D012" w:rsidR="009F2C36" w:rsidRPr="0011762B" w:rsidRDefault="009F2C36" w:rsidP="0011762B">
            <w:pPr>
              <w:pStyle w:val="ListParagraph"/>
              <w:numPr>
                <w:ilvl w:val="0"/>
                <w:numId w:val="15"/>
              </w:numPr>
              <w:ind w:left="313" w:hanging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da je kao voditelj povjerenstva sudjelovao u izradi i/ili izvedbi</w:t>
            </w:r>
            <w:r w:rsidR="00C0766B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prihvaćenog programa cjeloživotnog obrazovanja</w:t>
            </w:r>
          </w:p>
          <w:p w14:paraId="139E421B" w14:textId="28B2EA0C" w:rsidR="009F2C36" w:rsidRPr="00E71705" w:rsidRDefault="009F2C36" w:rsidP="0011762B">
            <w:pPr>
              <w:ind w:left="-5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1" w:type="dxa"/>
          </w:tcPr>
          <w:p w14:paraId="023D9D6B" w14:textId="04D9B911" w:rsidR="00C0766B" w:rsidRPr="00E71705" w:rsidRDefault="00C0766B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Pristupnik je sudjelovao u izradi i/ili izvedbi prihvaćenog programa cjeloživotnog obrazovanja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(navesti naziv programa)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u Popisa znanstvene, nastavne i stručne djelatnosti).</w:t>
            </w:r>
          </w:p>
          <w:p w14:paraId="10CCC0A1" w14:textId="77777777" w:rsidR="00C0766B" w:rsidRPr="00E71705" w:rsidRDefault="00C0766B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95AC9C5" w14:textId="684BC46A" w:rsidR="00EF1663" w:rsidRPr="00E71705" w:rsidRDefault="00C0766B" w:rsidP="00297F9E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mrežna poveznica na program ili preslika potvrde/odluke iz koje je vidljivo da je bio voditelj povjerenstva i da je program prihvaćen</w:t>
            </w:r>
          </w:p>
        </w:tc>
      </w:tr>
      <w:tr w:rsidR="00EF1663" w:rsidRPr="0078626D" w14:paraId="4BCDE758" w14:textId="77777777" w:rsidTr="00794E47">
        <w:tc>
          <w:tcPr>
            <w:tcW w:w="4390" w:type="dxa"/>
          </w:tcPr>
          <w:p w14:paraId="004064C0" w14:textId="3DBC8C00" w:rsidR="009F2C36" w:rsidRDefault="009F2C36" w:rsidP="0011762B">
            <w:pPr>
              <w:spacing w:after="120"/>
              <w:ind w:left="-51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C7.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sudjelovanja u izradi i izvedbi programa transfera</w:t>
            </w:r>
            <w:r w:rsidR="0072198A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znanja i tehnologije</w:t>
            </w:r>
            <w:r w:rsidR="00887B47">
              <w:rPr>
                <w:rFonts w:ascii="Times New Roman" w:hAnsi="Times New Roman" w:cs="Times New Roman"/>
                <w:i/>
                <w:sz w:val="22"/>
                <w:szCs w:val="22"/>
              </w:rPr>
              <w:t>:</w:t>
            </w:r>
          </w:p>
          <w:p w14:paraId="47D4EC23" w14:textId="02335790" w:rsidR="009F2C36" w:rsidRPr="0011762B" w:rsidRDefault="00887B47" w:rsidP="0011762B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sudjelovao u izradi i izvedbi programa transfera znanja i tehnologije</w:t>
            </w:r>
          </w:p>
        </w:tc>
        <w:tc>
          <w:tcPr>
            <w:tcW w:w="4961" w:type="dxa"/>
          </w:tcPr>
          <w:p w14:paraId="22CA045A" w14:textId="7D2E919F" w:rsidR="00C0766B" w:rsidRPr="00E71705" w:rsidRDefault="00C0766B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Pristupnik je sudjelovao u izradi i izvedbi programa transfera znanja i tehnologije u trajanju od (navesti broj) godina (pozvati se na oznake iz Popisa znanstvene, nastavne i stručne djelatnosti).</w:t>
            </w:r>
          </w:p>
          <w:p w14:paraId="47630689" w14:textId="77777777" w:rsidR="00C0766B" w:rsidRPr="00E71705" w:rsidRDefault="00C0766B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73CEB5" w14:textId="295B75AB" w:rsidR="00EF1663" w:rsidRPr="00E71705" w:rsidRDefault="00C0766B" w:rsidP="00297F9E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Dokaz: preslika potvrde o sudjelovanju</w:t>
            </w:r>
          </w:p>
        </w:tc>
      </w:tr>
      <w:tr w:rsidR="00EF1663" w:rsidRPr="0078626D" w14:paraId="44EFEF21" w14:textId="77777777" w:rsidTr="00794E47">
        <w:tc>
          <w:tcPr>
            <w:tcW w:w="4390" w:type="dxa"/>
          </w:tcPr>
          <w:p w14:paraId="759C94B2" w14:textId="19E60016" w:rsidR="00C0766B" w:rsidRDefault="009F2C36" w:rsidP="0011762B">
            <w:pPr>
              <w:spacing w:after="12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C8.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2198A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članstva u međunarodnim ili nacionalnim tijelima za znanost i visoko obrazovanje:</w:t>
            </w:r>
          </w:p>
          <w:p w14:paraId="008320EF" w14:textId="03EA72D5" w:rsidR="0072198A" w:rsidRPr="0011762B" w:rsidRDefault="0072198A" w:rsidP="0011762B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bio član međunarodnih ili nacionalnih tijela za znanost i visoko obrazovanje (nacionalno vijeće nadležno za znanost, visoko obrazovanje i tehnološki razvoj, akreditacijski savjet agencije</w:t>
            </w:r>
            <w:r w:rsidR="00C0766B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nadležne za znanost i visoko obrazovanje, matični odbori i druga tijela nadležna za znanost i visoko obrazovanje koja imenuju tijela državne uprave)</w:t>
            </w:r>
          </w:p>
        </w:tc>
        <w:tc>
          <w:tcPr>
            <w:tcW w:w="4961" w:type="dxa"/>
          </w:tcPr>
          <w:p w14:paraId="79021903" w14:textId="474C4E86" w:rsidR="00C0766B" w:rsidRPr="00E71705" w:rsidRDefault="00C0766B" w:rsidP="00C0766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bio član </w:t>
            </w:r>
            <w:r w:rsidR="00257767" w:rsidRPr="00E71705">
              <w:rPr>
                <w:rFonts w:ascii="Times New Roman" w:hAnsi="Times New Roman" w:cs="Times New Roman"/>
                <w:sz w:val="22"/>
                <w:szCs w:val="22"/>
              </w:rPr>
              <w:t>za mandatno razdoblje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(navesti </w:t>
            </w:r>
            <w:r w:rsidR="00257767" w:rsidRPr="00E71705">
              <w:rPr>
                <w:rFonts w:ascii="Times New Roman" w:hAnsi="Times New Roman" w:cs="Times New Roman"/>
                <w:sz w:val="22"/>
                <w:szCs w:val="22"/>
              </w:rPr>
              <w:t>interval godina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)  tijela/savjeta/odbora (navesti)</w:t>
            </w:r>
          </w:p>
          <w:p w14:paraId="4008FAC6" w14:textId="7D2E6C6A" w:rsidR="00C0766B" w:rsidRPr="00E71705" w:rsidRDefault="00C0766B" w:rsidP="00C0766B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(pozvati se na oznake iz Popisa znanstvene, nastavne i stručne djelatnosti).</w:t>
            </w:r>
          </w:p>
          <w:p w14:paraId="338946B0" w14:textId="426A8745" w:rsidR="00C0766B" w:rsidRPr="00E71705" w:rsidRDefault="00C0766B" w:rsidP="00C0766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D4291A" w14:textId="65398569" w:rsidR="00C0766B" w:rsidRPr="00E71705" w:rsidRDefault="00C0766B" w:rsidP="00C0766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00657C" w14:textId="77777777" w:rsidR="00C0766B" w:rsidRPr="00E71705" w:rsidRDefault="00C0766B" w:rsidP="00C0766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93249A" w14:textId="34698FBA" w:rsidR="00EF1663" w:rsidRPr="00E71705" w:rsidRDefault="00C0766B" w:rsidP="00C0766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Dokaz: preslika potvrde o sudjelovanju</w:t>
            </w:r>
          </w:p>
        </w:tc>
      </w:tr>
      <w:tr w:rsidR="00EF1663" w:rsidRPr="0078626D" w14:paraId="47C8934F" w14:textId="77777777" w:rsidTr="00794E47">
        <w:tc>
          <w:tcPr>
            <w:tcW w:w="4390" w:type="dxa"/>
          </w:tcPr>
          <w:p w14:paraId="3A0280F7" w14:textId="2628C2ED" w:rsidR="0072198A" w:rsidRPr="0078626D" w:rsidRDefault="009F2C36" w:rsidP="0011762B">
            <w:pPr>
              <w:spacing w:after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C9.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2198A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članstva u uredništvu znanstvenih i stručnih časopisa:</w:t>
            </w:r>
          </w:p>
          <w:p w14:paraId="43B5995C" w14:textId="4F7F591D" w:rsidR="0072198A" w:rsidRPr="0011762B" w:rsidRDefault="0072198A" w:rsidP="0011762B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minimalno tri godine bio član uređivačkog odbora znanstvenog ili stručnog časopisa ili drugih serijskih znanstvenih ili stručnih publikacija</w:t>
            </w:r>
          </w:p>
        </w:tc>
        <w:tc>
          <w:tcPr>
            <w:tcW w:w="4961" w:type="dxa"/>
          </w:tcPr>
          <w:p w14:paraId="125FCE18" w14:textId="77167295" w:rsidR="00257767" w:rsidRPr="00E71705" w:rsidRDefault="00257767" w:rsidP="0011762B">
            <w:p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Pristupnik je bio član  uređivačkog odbora (</w:t>
            </w: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navesti puni naziv i vrstu časopisa/publikacije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>) za mandatno razdoblje (navesti interval godina)</w:t>
            </w:r>
          </w:p>
          <w:p w14:paraId="00723408" w14:textId="77777777" w:rsidR="00257767" w:rsidRPr="00E71705" w:rsidRDefault="00257767" w:rsidP="00257767">
            <w:pPr>
              <w:spacing w:before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(pozvati se na oznake iz Popisa znanstvene, nastavne i stručne djelatnosti).</w:t>
            </w:r>
          </w:p>
          <w:p w14:paraId="3842CB0F" w14:textId="77777777" w:rsidR="00257767" w:rsidRPr="00E71705" w:rsidRDefault="00257767" w:rsidP="00257767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C92621" w14:textId="08D4F7DE" w:rsidR="00EF1663" w:rsidRPr="00E71705" w:rsidRDefault="00257767" w:rsidP="00297F9E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i/>
                <w:sz w:val="22"/>
                <w:szCs w:val="22"/>
              </w:rPr>
              <w:t>Dokaz: preslika potvrde o sudjelovanju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ili mrežna poveznica</w:t>
            </w:r>
          </w:p>
        </w:tc>
      </w:tr>
      <w:tr w:rsidR="00EF1663" w:rsidRPr="0078626D" w14:paraId="10129B41" w14:textId="77777777" w:rsidTr="00794E47">
        <w:tc>
          <w:tcPr>
            <w:tcW w:w="4390" w:type="dxa"/>
          </w:tcPr>
          <w:p w14:paraId="26B61ABC" w14:textId="62716757" w:rsidR="0072198A" w:rsidRPr="0078626D" w:rsidRDefault="009F2C36" w:rsidP="0011762B">
            <w:pPr>
              <w:spacing w:after="120"/>
              <w:ind w:left="28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40ACA">
              <w:rPr>
                <w:rFonts w:ascii="Times New Roman" w:hAnsi="Times New Roman" w:cs="Times New Roman"/>
                <w:sz w:val="22"/>
                <w:szCs w:val="22"/>
              </w:rPr>
              <w:t>C10.</w:t>
            </w:r>
            <w:r w:rsidR="00C867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2198A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Uvjet dobivanja nagrade ili priznanja akademskih institucija</w:t>
            </w:r>
            <w:r w:rsidR="00DA081F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72198A" w:rsidRPr="0078626D">
              <w:rPr>
                <w:rFonts w:ascii="Times New Roman" w:hAnsi="Times New Roman" w:cs="Times New Roman"/>
                <w:i/>
                <w:sz w:val="22"/>
                <w:szCs w:val="22"/>
              </w:rPr>
              <w:t>i udruga:</w:t>
            </w:r>
          </w:p>
          <w:p w14:paraId="74C816F0" w14:textId="2EEB0CD7" w:rsidR="0072198A" w:rsidRPr="0011762B" w:rsidRDefault="0072198A" w:rsidP="0011762B">
            <w:pPr>
              <w:pStyle w:val="ListParagraph"/>
              <w:numPr>
                <w:ilvl w:val="0"/>
                <w:numId w:val="15"/>
              </w:numPr>
              <w:ind w:left="313" w:hanging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da je dobio nagradu ili priznanje koje dodjeljuju sveučilište,</w:t>
            </w:r>
            <w:r w:rsidR="00DA081F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sveučilišne sastavnice, akademske institucije te strukovne, znanstvene</w:t>
            </w:r>
            <w:r w:rsidR="00C86701" w:rsidRPr="001176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1762B">
              <w:rPr>
                <w:rFonts w:ascii="Times New Roman" w:hAnsi="Times New Roman" w:cs="Times New Roman"/>
                <w:sz w:val="22"/>
                <w:szCs w:val="22"/>
              </w:rPr>
              <w:t>ili znanstveno-stručne udruge.</w:t>
            </w:r>
          </w:p>
        </w:tc>
        <w:tc>
          <w:tcPr>
            <w:tcW w:w="4961" w:type="dxa"/>
          </w:tcPr>
          <w:p w14:paraId="3AF580E7" w14:textId="77777777" w:rsidR="00257767" w:rsidRPr="00E71705" w:rsidRDefault="00257767" w:rsidP="0011762B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Pristupnik je dobitnik nagrade/priznanja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(navesti naziv nagrade)</w:t>
            </w: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(pozvati se na oznake iz Popisa znanstvene, nastavne i stručne djelatnosti).</w:t>
            </w:r>
          </w:p>
          <w:p w14:paraId="775EE685" w14:textId="77777777" w:rsidR="00257767" w:rsidRPr="00E71705" w:rsidRDefault="00257767" w:rsidP="00257767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24DBD7" w14:textId="0EBE7CE6" w:rsidR="00EF1663" w:rsidRPr="00E71705" w:rsidRDefault="00257767" w:rsidP="00297F9E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71705">
              <w:rPr>
                <w:rFonts w:ascii="Times New Roman" w:hAnsi="Times New Roman" w:cs="Times New Roman"/>
                <w:sz w:val="22"/>
                <w:szCs w:val="22"/>
              </w:rPr>
              <w:t xml:space="preserve">Dokaz: </w:t>
            </w:r>
            <w:r w:rsidRPr="00E717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preslika nagrade/priznanja ili preslika odluke o dodjeli nagrade/priznanja ili mrežna poveznica</w:t>
            </w:r>
          </w:p>
        </w:tc>
      </w:tr>
    </w:tbl>
    <w:p w14:paraId="29D935CE" w14:textId="62483D7E" w:rsidR="00794E47" w:rsidRPr="005F24E2" w:rsidRDefault="00C4244A" w:rsidP="009510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C4244A">
        <w:rPr>
          <w:rFonts w:ascii="Times New Roman" w:eastAsia="MinionPro-Cn" w:hAnsi="Times New Roman" w:cs="Times New Roman"/>
          <w:kern w:val="0"/>
          <w:sz w:val="22"/>
          <w:szCs w:val="22"/>
          <w:vertAlign w:val="superscript"/>
        </w:rPr>
        <w:t>3</w:t>
      </w:r>
      <w:r>
        <w:rPr>
          <w:rFonts w:ascii="Times New Roman" w:eastAsia="MinionPro-Cn" w:hAnsi="Times New Roman" w:cs="Times New Roman"/>
          <w:kern w:val="0"/>
          <w:sz w:val="22"/>
          <w:szCs w:val="22"/>
        </w:rPr>
        <w:t xml:space="preserve"> Prilog II., Čl. 1., st. 3.: </w:t>
      </w:r>
      <w:r w:rsidRPr="00C4244A">
        <w:rPr>
          <w:rFonts w:ascii="Times New Roman" w:eastAsia="MinionPro-Cn" w:hAnsi="Times New Roman" w:cs="Times New Roman"/>
          <w:kern w:val="0"/>
          <w:sz w:val="22"/>
          <w:szCs w:val="22"/>
        </w:rPr>
        <w:t>Posebni uvjeti, ako posebnom odredbom nije drugačije</w:t>
      </w:r>
      <w:r>
        <w:rPr>
          <w:rFonts w:ascii="Times New Roman" w:eastAsia="MinionPro-Cn" w:hAnsi="Times New Roman" w:cs="Times New Roman"/>
          <w:kern w:val="0"/>
          <w:sz w:val="22"/>
          <w:szCs w:val="22"/>
        </w:rPr>
        <w:t xml:space="preserve"> </w:t>
      </w:r>
      <w:r w:rsidRPr="00C4244A">
        <w:rPr>
          <w:rFonts w:ascii="Times New Roman" w:eastAsia="MinionPro-Cn" w:hAnsi="Times New Roman" w:cs="Times New Roman"/>
          <w:kern w:val="0"/>
          <w:sz w:val="22"/>
          <w:szCs w:val="22"/>
        </w:rPr>
        <w:t>određeno, ostvaruju se kumulativno, dakle ne samo od prethodnog</w:t>
      </w:r>
      <w:r>
        <w:rPr>
          <w:rFonts w:ascii="Times New Roman" w:eastAsia="MinionPro-Cn" w:hAnsi="Times New Roman" w:cs="Times New Roman"/>
          <w:kern w:val="0"/>
          <w:sz w:val="22"/>
          <w:szCs w:val="22"/>
        </w:rPr>
        <w:t xml:space="preserve"> </w:t>
      </w:r>
      <w:r w:rsidRPr="00C4244A">
        <w:rPr>
          <w:rFonts w:ascii="Times New Roman" w:eastAsia="MinionPro-Cn" w:hAnsi="Times New Roman" w:cs="Times New Roman"/>
          <w:kern w:val="0"/>
          <w:sz w:val="22"/>
          <w:szCs w:val="22"/>
        </w:rPr>
        <w:t>izbora na znanstveno-nastavno radno mjesto</w:t>
      </w:r>
      <w:r w:rsidR="00C86701">
        <w:rPr>
          <w:rFonts w:ascii="Times New Roman" w:eastAsia="MinionPro-Cn" w:hAnsi="Times New Roman" w:cs="Times New Roman"/>
          <w:kern w:val="0"/>
          <w:sz w:val="22"/>
          <w:szCs w:val="22"/>
        </w:rPr>
        <w:t xml:space="preserve"> </w:t>
      </w:r>
      <w:r w:rsidR="00794E47" w:rsidRPr="00C4244A">
        <w:rPr>
          <w:rFonts w:ascii="Times New Roman" w:hAnsi="Times New Roman" w:cs="Times New Roman"/>
          <w:i/>
          <w:iCs/>
          <w:sz w:val="22"/>
          <w:szCs w:val="22"/>
        </w:rPr>
        <w:t>(</w:t>
      </w:r>
      <w:r w:rsidR="00C86701">
        <w:rPr>
          <w:rFonts w:ascii="Times New Roman" w:hAnsi="Times New Roman" w:cs="Times New Roman"/>
          <w:i/>
          <w:iCs/>
          <w:sz w:val="22"/>
          <w:szCs w:val="22"/>
        </w:rPr>
        <w:t>o</w:t>
      </w:r>
      <w:r w:rsidR="00794E47" w:rsidRPr="00C4244A">
        <w:rPr>
          <w:rFonts w:ascii="Times New Roman" w:hAnsi="Times New Roman" w:cs="Times New Roman"/>
          <w:i/>
          <w:iCs/>
          <w:sz w:val="22"/>
          <w:szCs w:val="22"/>
        </w:rPr>
        <w:t>brisati kriterij/e koji nisu ispunjeni</w:t>
      </w:r>
      <w:r w:rsidR="00794E47" w:rsidRPr="005F24E2">
        <w:rPr>
          <w:rFonts w:ascii="Times New Roman" w:hAnsi="Times New Roman" w:cs="Times New Roman"/>
          <w:iCs/>
          <w:sz w:val="22"/>
          <w:szCs w:val="22"/>
        </w:rPr>
        <w:t>)</w:t>
      </w:r>
      <w:r w:rsidR="005F24E2" w:rsidRPr="005F24E2">
        <w:rPr>
          <w:rFonts w:ascii="Times New Roman" w:hAnsi="Times New Roman" w:cs="Times New Roman"/>
          <w:iCs/>
          <w:sz w:val="22"/>
          <w:szCs w:val="22"/>
        </w:rPr>
        <w:t>. U postupku reizbora na radno mjesto pristupnik mora ispuniti</w:t>
      </w:r>
      <w:r w:rsidR="00951052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5F24E2" w:rsidRPr="005F24E2">
        <w:rPr>
          <w:rFonts w:ascii="Times New Roman" w:hAnsi="Times New Roman" w:cs="Times New Roman"/>
          <w:iCs/>
          <w:sz w:val="22"/>
          <w:szCs w:val="22"/>
        </w:rPr>
        <w:t xml:space="preserve">minimalno jedan posebni uvjet iz </w:t>
      </w:r>
      <w:r w:rsidR="005F24E2" w:rsidRPr="005F24E2">
        <w:rPr>
          <w:rFonts w:ascii="Times New Roman" w:hAnsi="Times New Roman" w:cs="Times New Roman" w:hint="eastAsia"/>
          <w:iCs/>
          <w:sz w:val="22"/>
          <w:szCs w:val="22"/>
        </w:rPr>
        <w:t>č</w:t>
      </w:r>
      <w:r w:rsidR="005F24E2" w:rsidRPr="005F24E2">
        <w:rPr>
          <w:rFonts w:ascii="Times New Roman" w:hAnsi="Times New Roman" w:cs="Times New Roman"/>
          <w:iCs/>
          <w:sz w:val="22"/>
          <w:szCs w:val="22"/>
        </w:rPr>
        <w:t>lanka 2. Priloga II. nakon</w:t>
      </w:r>
      <w:r w:rsidR="005F24E2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5F24E2" w:rsidRPr="005F24E2">
        <w:rPr>
          <w:rFonts w:ascii="Times New Roman" w:hAnsi="Times New Roman" w:cs="Times New Roman"/>
          <w:iCs/>
          <w:sz w:val="22"/>
          <w:szCs w:val="22"/>
        </w:rPr>
        <w:t>prethodnog izbora odnosno reizbora na radno mjesto.</w:t>
      </w:r>
    </w:p>
    <w:p w14:paraId="5EBDC36F" w14:textId="2BAE86BB" w:rsidR="00B00F77" w:rsidRDefault="00B00F77" w:rsidP="00B00F77">
      <w:pPr>
        <w:spacing w:after="12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B00F77">
        <w:rPr>
          <w:rFonts w:ascii="Times New Roman" w:eastAsia="Times New Roman" w:hAnsi="Times New Roman" w:cs="Times New Roman"/>
          <w:i/>
          <w:iCs/>
          <w:color w:val="231F20"/>
          <w:bdr w:val="none" w:sz="0" w:space="0" w:color="auto" w:frame="1"/>
        </w:rPr>
        <w:lastRenderedPageBreak/>
        <w:t xml:space="preserve">Tablica </w:t>
      </w:r>
      <w:r w:rsidR="00302B67">
        <w:rPr>
          <w:rFonts w:ascii="Times New Roman" w:eastAsia="Times New Roman" w:hAnsi="Times New Roman" w:cs="Times New Roman"/>
          <w:i/>
          <w:iCs/>
          <w:color w:val="231F20"/>
          <w:bdr w:val="none" w:sz="0" w:space="0" w:color="auto" w:frame="1"/>
        </w:rPr>
        <w:t>5.4.2.</w:t>
      </w:r>
      <w:r w:rsidRPr="00B00F77">
        <w:rPr>
          <w:rFonts w:ascii="Times New Roman" w:eastAsia="Times New Roman" w:hAnsi="Times New Roman" w:cs="Times New Roman"/>
          <w:i/>
          <w:iCs/>
          <w:color w:val="231F20"/>
          <w:bdr w:val="none" w:sz="0" w:space="0" w:color="auto" w:frame="1"/>
        </w:rPr>
        <w:t>: </w:t>
      </w:r>
      <w:r w:rsidRPr="00B00F77">
        <w:rPr>
          <w:rFonts w:ascii="Times New Roman" w:hAnsi="Times New Roman" w:cs="Times New Roman"/>
          <w:b/>
          <w:bCs/>
          <w:kern w:val="0"/>
        </w:rPr>
        <w:t>Minimalni broj posebnih uvjeta prema kriterijima za izbor na znanstveno-nastavno radno mjesto</w:t>
      </w:r>
      <w:r>
        <w:rPr>
          <w:rFonts w:ascii="Times New Roman" w:hAnsi="Times New Roman" w:cs="Times New Roman"/>
          <w:b/>
          <w:bCs/>
          <w:kern w:val="0"/>
        </w:rPr>
        <w:t xml:space="preserve"> (Prilog II, POSEBNI UVJETI)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A7C4C" w:rsidRPr="00AA7C4C" w14:paraId="054452A2" w14:textId="77777777" w:rsidTr="00AA7C4C">
        <w:tc>
          <w:tcPr>
            <w:tcW w:w="2337" w:type="dxa"/>
          </w:tcPr>
          <w:p w14:paraId="52FF2275" w14:textId="617375A5" w:rsidR="00AA7C4C" w:rsidRPr="009675FB" w:rsidRDefault="00AA7C4C" w:rsidP="008101B2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szCs w:val="22"/>
                <w:bdr w:val="none" w:sz="0" w:space="0" w:color="auto" w:frame="1"/>
              </w:rPr>
              <w:t xml:space="preserve">Znanstveno-nastavno </w:t>
            </w:r>
            <w:r w:rsidR="008101B2" w:rsidRPr="009675FB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szCs w:val="22"/>
                <w:bdr w:val="none" w:sz="0" w:space="0" w:color="auto" w:frame="1"/>
              </w:rPr>
              <w:t>radno mjesto</w:t>
            </w:r>
          </w:p>
        </w:tc>
        <w:tc>
          <w:tcPr>
            <w:tcW w:w="2337" w:type="dxa"/>
          </w:tcPr>
          <w:p w14:paraId="20D9B9DF" w14:textId="76EE365D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szCs w:val="22"/>
                <w:bdr w:val="none" w:sz="0" w:space="0" w:color="auto" w:frame="1"/>
              </w:rPr>
              <w:t>A. Kriterij nastavnog doprinosa</w:t>
            </w:r>
          </w:p>
        </w:tc>
        <w:tc>
          <w:tcPr>
            <w:tcW w:w="2338" w:type="dxa"/>
          </w:tcPr>
          <w:p w14:paraId="5BBC71E8" w14:textId="2575203F" w:rsidR="00AA7C4C" w:rsidRPr="009675FB" w:rsidRDefault="00AA7C4C" w:rsidP="005857A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szCs w:val="22"/>
                <w:bdr w:val="none" w:sz="0" w:space="0" w:color="auto" w:frame="1"/>
              </w:rPr>
              <w:t>B. Kriterij znanstveno-stručnog doprinosa</w:t>
            </w:r>
          </w:p>
        </w:tc>
        <w:tc>
          <w:tcPr>
            <w:tcW w:w="2338" w:type="dxa"/>
          </w:tcPr>
          <w:p w14:paraId="676ABF93" w14:textId="0C0B36F8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szCs w:val="22"/>
                <w:bdr w:val="none" w:sz="0" w:space="0" w:color="auto" w:frame="1"/>
              </w:rPr>
              <w:t>C. Kriterij institucijskog doprinosa</w:t>
            </w:r>
          </w:p>
        </w:tc>
      </w:tr>
      <w:tr w:rsidR="00AA7C4C" w:rsidRPr="00AA7C4C" w14:paraId="4C82D870" w14:textId="77777777" w:rsidTr="00AA7C4C">
        <w:tc>
          <w:tcPr>
            <w:tcW w:w="2337" w:type="dxa"/>
            <w:vMerge w:val="restart"/>
          </w:tcPr>
          <w:p w14:paraId="2922B75E" w14:textId="02BDD7A2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Docent</w:t>
            </w:r>
          </w:p>
        </w:tc>
        <w:tc>
          <w:tcPr>
            <w:tcW w:w="2337" w:type="dxa"/>
          </w:tcPr>
          <w:p w14:paraId="33E15290" w14:textId="2BA87D64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1</w:t>
            </w:r>
          </w:p>
        </w:tc>
        <w:tc>
          <w:tcPr>
            <w:tcW w:w="2338" w:type="dxa"/>
          </w:tcPr>
          <w:p w14:paraId="662927BD" w14:textId="254890ED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1</w:t>
            </w:r>
          </w:p>
        </w:tc>
        <w:tc>
          <w:tcPr>
            <w:tcW w:w="2338" w:type="dxa"/>
          </w:tcPr>
          <w:p w14:paraId="53E67E29" w14:textId="37D57940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0</w:t>
            </w:r>
          </w:p>
        </w:tc>
      </w:tr>
      <w:tr w:rsidR="00AA7C4C" w:rsidRPr="00AA7C4C" w14:paraId="1B839E8E" w14:textId="77777777" w:rsidTr="00255ACA">
        <w:tc>
          <w:tcPr>
            <w:tcW w:w="2337" w:type="dxa"/>
            <w:vMerge/>
          </w:tcPr>
          <w:p w14:paraId="7CC210AA" w14:textId="77777777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</w:p>
        </w:tc>
        <w:tc>
          <w:tcPr>
            <w:tcW w:w="4675" w:type="dxa"/>
            <w:gridSpan w:val="2"/>
          </w:tcPr>
          <w:p w14:paraId="582AD5DE" w14:textId="2F1E7BD7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Moguće je ispuniti oba uvjeta u jednoj skupini</w:t>
            </w:r>
          </w:p>
        </w:tc>
        <w:tc>
          <w:tcPr>
            <w:tcW w:w="2338" w:type="dxa"/>
          </w:tcPr>
          <w:p w14:paraId="7E5B9C2E" w14:textId="77777777" w:rsidR="00AA7C4C" w:rsidRPr="009675FB" w:rsidRDefault="00AA7C4C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</w:p>
        </w:tc>
      </w:tr>
      <w:tr w:rsidR="007E0D69" w:rsidRPr="00AA7C4C" w14:paraId="37CEF987" w14:textId="77777777" w:rsidTr="00255ACA">
        <w:tc>
          <w:tcPr>
            <w:tcW w:w="2337" w:type="dxa"/>
          </w:tcPr>
          <w:p w14:paraId="5C8F2458" w14:textId="6C6B9B96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Izvanredni profesor</w:t>
            </w:r>
          </w:p>
        </w:tc>
        <w:tc>
          <w:tcPr>
            <w:tcW w:w="2337" w:type="dxa"/>
          </w:tcPr>
          <w:p w14:paraId="7A721E2E" w14:textId="773CC964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2</w:t>
            </w:r>
          </w:p>
        </w:tc>
        <w:tc>
          <w:tcPr>
            <w:tcW w:w="2338" w:type="dxa"/>
          </w:tcPr>
          <w:p w14:paraId="06FCBF3A" w14:textId="720703ED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2</w:t>
            </w:r>
          </w:p>
        </w:tc>
        <w:tc>
          <w:tcPr>
            <w:tcW w:w="2338" w:type="dxa"/>
          </w:tcPr>
          <w:p w14:paraId="2940D8EE" w14:textId="122E8C05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0</w:t>
            </w:r>
          </w:p>
        </w:tc>
      </w:tr>
      <w:tr w:rsidR="007E0D69" w:rsidRPr="00AA7C4C" w14:paraId="58231082" w14:textId="77777777" w:rsidTr="00255ACA">
        <w:tc>
          <w:tcPr>
            <w:tcW w:w="2337" w:type="dxa"/>
          </w:tcPr>
          <w:p w14:paraId="72EA2043" w14:textId="77777777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Redoviti profesor</w:t>
            </w:r>
          </w:p>
        </w:tc>
        <w:tc>
          <w:tcPr>
            <w:tcW w:w="2337" w:type="dxa"/>
          </w:tcPr>
          <w:p w14:paraId="1AE49245" w14:textId="77777777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3</w:t>
            </w:r>
          </w:p>
        </w:tc>
        <w:tc>
          <w:tcPr>
            <w:tcW w:w="2338" w:type="dxa"/>
          </w:tcPr>
          <w:p w14:paraId="4DCC1225" w14:textId="77777777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3</w:t>
            </w:r>
          </w:p>
        </w:tc>
        <w:tc>
          <w:tcPr>
            <w:tcW w:w="2338" w:type="dxa"/>
          </w:tcPr>
          <w:p w14:paraId="28E0EE4F" w14:textId="77777777" w:rsidR="007E0D69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1</w:t>
            </w:r>
          </w:p>
        </w:tc>
      </w:tr>
      <w:tr w:rsidR="00AA7C4C" w:rsidRPr="00AA7C4C" w14:paraId="54C20DAE" w14:textId="77777777" w:rsidTr="00AA7C4C">
        <w:tc>
          <w:tcPr>
            <w:tcW w:w="2337" w:type="dxa"/>
          </w:tcPr>
          <w:p w14:paraId="5A0C0956" w14:textId="16C29E7D" w:rsidR="00AA7C4C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kern w:val="0"/>
                <w:sz w:val="22"/>
                <w:szCs w:val="22"/>
                <w14:ligatures w14:val="none"/>
              </w:rPr>
              <w:t>Redoviti profesor u</w:t>
            </w:r>
            <w:r w:rsidRPr="009675FB">
              <w:rPr>
                <w:rFonts w:ascii="Times New Roman" w:eastAsia="Times New Roman" w:hAnsi="Times New Roman" w:cs="Times New Roman"/>
                <w:color w:val="231F20"/>
                <w:kern w:val="0"/>
                <w:sz w:val="22"/>
                <w:szCs w:val="22"/>
                <w14:ligatures w14:val="none"/>
              </w:rPr>
              <w:br/>
              <w:t>trajnom izboru</w:t>
            </w:r>
          </w:p>
        </w:tc>
        <w:tc>
          <w:tcPr>
            <w:tcW w:w="2337" w:type="dxa"/>
          </w:tcPr>
          <w:p w14:paraId="1ACF199C" w14:textId="1EBE451B" w:rsidR="00AA7C4C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4</w:t>
            </w:r>
          </w:p>
        </w:tc>
        <w:tc>
          <w:tcPr>
            <w:tcW w:w="2338" w:type="dxa"/>
          </w:tcPr>
          <w:p w14:paraId="161648B2" w14:textId="046DD383" w:rsidR="00AA7C4C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4</w:t>
            </w:r>
          </w:p>
        </w:tc>
        <w:tc>
          <w:tcPr>
            <w:tcW w:w="2338" w:type="dxa"/>
          </w:tcPr>
          <w:p w14:paraId="6FEF9207" w14:textId="0457ECA2" w:rsidR="00AA7C4C" w:rsidRPr="009675FB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9675FB"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  <w:t>2</w:t>
            </w:r>
          </w:p>
        </w:tc>
      </w:tr>
      <w:tr w:rsidR="007E0D69" w:rsidRPr="00AA7C4C" w14:paraId="1FFC4E37" w14:textId="77777777" w:rsidTr="00255ACA">
        <w:tc>
          <w:tcPr>
            <w:tcW w:w="2337" w:type="dxa"/>
            <w:vAlign w:val="center"/>
          </w:tcPr>
          <w:p w14:paraId="277D56E4" w14:textId="715B59DD" w:rsidR="007E0D69" w:rsidRPr="007E0D69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  <w:lang w:val="it-IT"/>
              </w:rPr>
            </w:pPr>
            <w:r w:rsidRPr="007E0D69">
              <w:rPr>
                <w:rFonts w:ascii="Times New Roman" w:hAnsi="Times New Roman" w:cs="Times New Roman"/>
                <w:sz w:val="22"/>
                <w:szCs w:val="22"/>
              </w:rPr>
              <w:t>Pristupnik (</w:t>
            </w:r>
            <w:r w:rsidRPr="007E0D69">
              <w:rPr>
                <w:rFonts w:ascii="Times New Roman" w:hAnsi="Times New Roman" w:cs="Times New Roman"/>
                <w:i/>
                <w:sz w:val="22"/>
                <w:szCs w:val="22"/>
              </w:rPr>
              <w:t>ime i prezime</w:t>
            </w:r>
            <w:r w:rsidRPr="007E0D69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7E0D6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E0D69">
              <w:rPr>
                <w:rFonts w:ascii="Times New Roman" w:hAnsi="Times New Roman" w:cs="Times New Roman"/>
                <w:sz w:val="22"/>
                <w:szCs w:val="22"/>
              </w:rPr>
              <w:t>zadovoljava</w:t>
            </w:r>
            <w:r w:rsidRPr="007E0D6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vAlign w:val="center"/>
          </w:tcPr>
          <w:p w14:paraId="0E7B241A" w14:textId="589360FB" w:rsidR="007E0D69" w:rsidRPr="007E0D69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7E0D69">
              <w:rPr>
                <w:rFonts w:ascii="Times New Roman" w:hAnsi="Times New Roman" w:cs="Times New Roman"/>
                <w:sz w:val="22"/>
                <w:szCs w:val="22"/>
              </w:rPr>
              <w:t>(navesti broj)</w:t>
            </w:r>
          </w:p>
        </w:tc>
        <w:tc>
          <w:tcPr>
            <w:tcW w:w="2338" w:type="dxa"/>
            <w:vAlign w:val="center"/>
          </w:tcPr>
          <w:p w14:paraId="2524A08F" w14:textId="28FC5407" w:rsidR="007E0D69" w:rsidRPr="007E0D69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7E0D69">
              <w:rPr>
                <w:rFonts w:ascii="Times New Roman" w:hAnsi="Times New Roman" w:cs="Times New Roman"/>
                <w:sz w:val="22"/>
                <w:szCs w:val="22"/>
              </w:rPr>
              <w:t>(navesti broj)</w:t>
            </w:r>
          </w:p>
        </w:tc>
        <w:tc>
          <w:tcPr>
            <w:tcW w:w="2338" w:type="dxa"/>
            <w:vAlign w:val="center"/>
          </w:tcPr>
          <w:p w14:paraId="093060C0" w14:textId="73305806" w:rsidR="007E0D69" w:rsidRPr="007E0D69" w:rsidRDefault="007E0D69" w:rsidP="007E0D69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szCs w:val="22"/>
              </w:rPr>
            </w:pPr>
            <w:r w:rsidRPr="007E0D69">
              <w:rPr>
                <w:rFonts w:ascii="Times New Roman" w:hAnsi="Times New Roman" w:cs="Times New Roman"/>
                <w:sz w:val="22"/>
                <w:szCs w:val="22"/>
              </w:rPr>
              <w:t>(navesti broj)</w:t>
            </w:r>
          </w:p>
        </w:tc>
      </w:tr>
    </w:tbl>
    <w:p w14:paraId="602EFA87" w14:textId="77777777" w:rsidR="007E0D69" w:rsidRPr="007E0D69" w:rsidRDefault="007E0D69" w:rsidP="007E0D69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0"/>
        </w:rPr>
      </w:pPr>
      <w:r w:rsidRPr="007E0D69">
        <w:rPr>
          <w:rFonts w:ascii="Times New Roman" w:eastAsia="Calibri" w:hAnsi="Times New Roman" w:cs="Times New Roman"/>
          <w:i/>
          <w:iCs/>
          <w:sz w:val="20"/>
        </w:rPr>
        <w:t>(Obrisati suvišno)</w:t>
      </w:r>
    </w:p>
    <w:p w14:paraId="220B958A" w14:textId="77777777" w:rsidR="00AA7C4C" w:rsidRPr="00B00F77" w:rsidRDefault="00AA7C4C" w:rsidP="00B00F77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231F20"/>
        </w:rPr>
      </w:pPr>
    </w:p>
    <w:p w14:paraId="224F8C7C" w14:textId="1BC67216" w:rsidR="00C00603" w:rsidRPr="00C00603" w:rsidRDefault="00C00603" w:rsidP="00C00603">
      <w:pPr>
        <w:jc w:val="both"/>
        <w:rPr>
          <w:rFonts w:ascii="Times New Roman" w:eastAsia="Calibri" w:hAnsi="Times New Roman" w:cs="Times New Roman"/>
          <w:b/>
          <w:bCs/>
        </w:rPr>
      </w:pPr>
      <w:r w:rsidRPr="00C00603">
        <w:rPr>
          <w:rFonts w:ascii="Times New Roman" w:eastAsia="Calibri" w:hAnsi="Times New Roman" w:cs="Times New Roman"/>
          <w:b/>
          <w:bCs/>
        </w:rPr>
        <w:t>Zaključak o posebnim kriterijima</w:t>
      </w:r>
    </w:p>
    <w:p w14:paraId="60CD3B39" w14:textId="65CCB480" w:rsidR="00525A68" w:rsidRDefault="00C00603" w:rsidP="00C00603">
      <w:pPr>
        <w:spacing w:after="60" w:line="252" w:lineRule="auto"/>
        <w:jc w:val="both"/>
        <w:rPr>
          <w:rFonts w:ascii="Times New Roman" w:eastAsia="Calibri" w:hAnsi="Times New Roman" w:cs="Times New Roman"/>
        </w:rPr>
      </w:pPr>
      <w:r w:rsidRPr="00C00603">
        <w:rPr>
          <w:rFonts w:ascii="Times New Roman" w:eastAsia="Calibri" w:hAnsi="Times New Roman" w:cs="Times New Roman"/>
        </w:rPr>
        <w:t xml:space="preserve">Na temelju navedenoga, </w:t>
      </w:r>
      <w:r w:rsidR="00F34335">
        <w:rPr>
          <w:rFonts w:ascii="Times New Roman" w:eastAsia="Calibri" w:hAnsi="Times New Roman" w:cs="Times New Roman"/>
        </w:rPr>
        <w:t>S</w:t>
      </w:r>
      <w:r w:rsidRPr="00C00603">
        <w:rPr>
          <w:rFonts w:ascii="Times New Roman" w:eastAsia="Calibri" w:hAnsi="Times New Roman" w:cs="Times New Roman"/>
        </w:rPr>
        <w:t>tručno povjerenstvo je utvrdilo da pristupnik ispunjava (</w:t>
      </w:r>
      <w:r w:rsidRPr="00C00603">
        <w:rPr>
          <w:rFonts w:ascii="Times New Roman" w:eastAsia="Calibri" w:hAnsi="Times New Roman" w:cs="Times New Roman"/>
          <w:i/>
        </w:rPr>
        <w:t>navesti broj</w:t>
      </w:r>
      <w:r w:rsidRPr="00C00603">
        <w:rPr>
          <w:rFonts w:ascii="Times New Roman" w:eastAsia="Calibri" w:hAnsi="Times New Roman" w:cs="Times New Roman"/>
        </w:rPr>
        <w:t>) posebnih kriterija, od čega (</w:t>
      </w:r>
      <w:r w:rsidRPr="00C00603">
        <w:rPr>
          <w:rFonts w:ascii="Times New Roman" w:eastAsia="Calibri" w:hAnsi="Times New Roman" w:cs="Times New Roman"/>
          <w:i/>
        </w:rPr>
        <w:t>navesti broj</w:t>
      </w:r>
      <w:r w:rsidRPr="00C00603">
        <w:rPr>
          <w:rFonts w:ascii="Times New Roman" w:eastAsia="Calibri" w:hAnsi="Times New Roman" w:cs="Times New Roman"/>
        </w:rPr>
        <w:t xml:space="preserve">) iz skupine A, </w:t>
      </w:r>
      <w:r w:rsidRPr="00C00603">
        <w:rPr>
          <w:rFonts w:ascii="Times New Roman" w:eastAsia="Calibri" w:hAnsi="Times New Roman" w:cs="Times New Roman"/>
          <w:i/>
        </w:rPr>
        <w:t>(navesti broj</w:t>
      </w:r>
      <w:r w:rsidRPr="00C00603">
        <w:rPr>
          <w:rFonts w:ascii="Times New Roman" w:eastAsia="Calibri" w:hAnsi="Times New Roman" w:cs="Times New Roman"/>
        </w:rPr>
        <w:t>) iz skupine B i (</w:t>
      </w:r>
      <w:r w:rsidRPr="00C00603">
        <w:rPr>
          <w:rFonts w:ascii="Times New Roman" w:eastAsia="Calibri" w:hAnsi="Times New Roman" w:cs="Times New Roman"/>
          <w:i/>
        </w:rPr>
        <w:t>navesti broj</w:t>
      </w:r>
      <w:r w:rsidRPr="00C00603">
        <w:rPr>
          <w:rFonts w:ascii="Times New Roman" w:eastAsia="Calibri" w:hAnsi="Times New Roman" w:cs="Times New Roman"/>
        </w:rPr>
        <w:t xml:space="preserve">) iz skupine C, te time </w:t>
      </w:r>
      <w:r w:rsidRPr="00C00603">
        <w:rPr>
          <w:rFonts w:ascii="Times New Roman" w:eastAsia="Calibri" w:hAnsi="Times New Roman" w:cs="Times New Roman"/>
          <w:i/>
        </w:rPr>
        <w:t>ispunjava / ne ispunjava</w:t>
      </w:r>
      <w:r w:rsidRPr="00C00603">
        <w:rPr>
          <w:rFonts w:ascii="Times New Roman" w:eastAsia="Calibri" w:hAnsi="Times New Roman" w:cs="Times New Roman"/>
        </w:rPr>
        <w:t xml:space="preserve"> posebne kriterije potrebne za </w:t>
      </w:r>
      <w:r w:rsidRPr="00C00603">
        <w:rPr>
          <w:rFonts w:ascii="Times New Roman" w:eastAsia="Calibri" w:hAnsi="Times New Roman" w:cs="Times New Roman"/>
          <w:i/>
        </w:rPr>
        <w:t>izbor / reizbor</w:t>
      </w:r>
      <w:r w:rsidRPr="00C00603">
        <w:rPr>
          <w:rFonts w:ascii="Times New Roman" w:eastAsia="Calibri" w:hAnsi="Times New Roman" w:cs="Times New Roman"/>
        </w:rPr>
        <w:t xml:space="preserve"> u znanstveno-nastavno / znanstveno radno mjesto (navesti radno mjesto).</w:t>
      </w:r>
    </w:p>
    <w:p w14:paraId="79357C5F" w14:textId="77777777" w:rsidR="00525A68" w:rsidRDefault="00525A6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2814BE0C" w14:textId="34E4D46A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385DFB">
        <w:rPr>
          <w:rFonts w:ascii="Times New Roman" w:hAnsi="Times New Roman" w:cs="Times New Roman"/>
          <w:b/>
          <w:bCs/>
        </w:rPr>
        <w:lastRenderedPageBreak/>
        <w:t>6. Zaključno mišljenje i prijedlog</w:t>
      </w:r>
    </w:p>
    <w:p w14:paraId="3ECB9D4A" w14:textId="33111D39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85DFB">
        <w:rPr>
          <w:rFonts w:ascii="Times New Roman" w:hAnsi="Times New Roman" w:cs="Times New Roman"/>
        </w:rPr>
        <w:t xml:space="preserve">Na temelju iznesenoga </w:t>
      </w:r>
      <w:r w:rsidR="00F34335">
        <w:rPr>
          <w:rFonts w:ascii="Times New Roman" w:hAnsi="Times New Roman" w:cs="Times New Roman"/>
        </w:rPr>
        <w:t>S</w:t>
      </w:r>
      <w:r w:rsidRPr="00385DFB">
        <w:rPr>
          <w:rFonts w:ascii="Times New Roman" w:hAnsi="Times New Roman" w:cs="Times New Roman"/>
        </w:rPr>
        <w:t xml:space="preserve">tručno povjerenstvo zaključuje da </w:t>
      </w:r>
      <w:r>
        <w:rPr>
          <w:rFonts w:ascii="Times New Roman" w:hAnsi="Times New Roman" w:cs="Times New Roman"/>
        </w:rPr>
        <w:t xml:space="preserve">pristupnik </w:t>
      </w:r>
      <w:r w:rsidRPr="00385DFB">
        <w:rPr>
          <w:rFonts w:ascii="Times New Roman" w:hAnsi="Times New Roman" w:cs="Times New Roman"/>
          <w:i/>
          <w:iCs/>
        </w:rPr>
        <w:t>(ime i prezime)</w:t>
      </w:r>
      <w:r w:rsidRPr="00385DFB">
        <w:rPr>
          <w:rFonts w:ascii="Times New Roman" w:hAnsi="Times New Roman" w:cs="Times New Roman"/>
        </w:rPr>
        <w:t xml:space="preserve"> ispunjava </w:t>
      </w:r>
      <w:r w:rsidR="009F2C36">
        <w:rPr>
          <w:rFonts w:ascii="Times New Roman" w:hAnsi="Times New Roman" w:cs="Times New Roman"/>
        </w:rPr>
        <w:t>(</w:t>
      </w:r>
      <w:r w:rsidR="009F2C36" w:rsidRPr="009F2C36">
        <w:rPr>
          <w:rFonts w:ascii="Times New Roman" w:hAnsi="Times New Roman" w:cs="Times New Roman"/>
          <w:i/>
        </w:rPr>
        <w:t>navesti broj kriterija</w:t>
      </w:r>
      <w:r w:rsidR="009F2C36">
        <w:rPr>
          <w:rFonts w:ascii="Times New Roman" w:hAnsi="Times New Roman" w:cs="Times New Roman"/>
        </w:rPr>
        <w:t xml:space="preserve">) </w:t>
      </w:r>
      <w:r w:rsidRPr="00385DFB">
        <w:rPr>
          <w:rFonts w:ascii="Times New Roman" w:hAnsi="Times New Roman" w:cs="Times New Roman"/>
        </w:rPr>
        <w:t xml:space="preserve">kriterije za izbor na radno mjesto </w:t>
      </w:r>
      <w:r w:rsidRPr="00385DFB">
        <w:rPr>
          <w:rFonts w:ascii="Times New Roman" w:hAnsi="Times New Roman" w:cs="Times New Roman"/>
          <w:i/>
          <w:iCs/>
        </w:rPr>
        <w:t>(navesti radno mjesto)</w:t>
      </w:r>
      <w:r>
        <w:rPr>
          <w:rFonts w:ascii="Times New Roman" w:hAnsi="Times New Roman" w:cs="Times New Roman"/>
        </w:rPr>
        <w:t xml:space="preserve"> propisane Nacionalnim </w:t>
      </w:r>
      <w:r w:rsidRPr="00385DFB">
        <w:rPr>
          <w:rFonts w:ascii="Times New Roman" w:hAnsi="Times New Roman" w:cs="Times New Roman"/>
        </w:rPr>
        <w:t>sveučilišni</w:t>
      </w:r>
      <w:r>
        <w:rPr>
          <w:rFonts w:ascii="Times New Roman" w:hAnsi="Times New Roman" w:cs="Times New Roman"/>
        </w:rPr>
        <w:t>m</w:t>
      </w:r>
      <w:r w:rsidRPr="00385DFB">
        <w:rPr>
          <w:rFonts w:ascii="Times New Roman" w:hAnsi="Times New Roman" w:cs="Times New Roman"/>
        </w:rPr>
        <w:t>, znanstveni</w:t>
      </w:r>
      <w:r>
        <w:rPr>
          <w:rFonts w:ascii="Times New Roman" w:hAnsi="Times New Roman" w:cs="Times New Roman"/>
        </w:rPr>
        <w:t>m</w:t>
      </w:r>
      <w:r w:rsidRPr="00385DFB">
        <w:rPr>
          <w:rFonts w:ascii="Times New Roman" w:hAnsi="Times New Roman" w:cs="Times New Roman"/>
        </w:rPr>
        <w:t xml:space="preserve"> i umjetnički</w:t>
      </w:r>
      <w:r>
        <w:rPr>
          <w:rFonts w:ascii="Times New Roman" w:hAnsi="Times New Roman" w:cs="Times New Roman"/>
        </w:rPr>
        <w:t>m</w:t>
      </w:r>
      <w:r w:rsidRPr="00385DFB">
        <w:rPr>
          <w:rFonts w:ascii="Times New Roman" w:hAnsi="Times New Roman" w:cs="Times New Roman"/>
        </w:rPr>
        <w:t xml:space="preserve"> kriteriji</w:t>
      </w:r>
      <w:r>
        <w:rPr>
          <w:rFonts w:ascii="Times New Roman" w:hAnsi="Times New Roman" w:cs="Times New Roman"/>
        </w:rPr>
        <w:t>ma</w:t>
      </w:r>
      <w:r w:rsidRPr="00385DFB">
        <w:rPr>
          <w:rFonts w:ascii="Times New Roman" w:hAnsi="Times New Roman" w:cs="Times New Roman"/>
        </w:rPr>
        <w:t xml:space="preserve"> (NN 42/2026</w:t>
      </w:r>
      <w:r w:rsidR="007E0D69">
        <w:rPr>
          <w:rFonts w:ascii="Times New Roman" w:hAnsi="Times New Roman" w:cs="Times New Roman"/>
        </w:rPr>
        <w:t xml:space="preserve">; </w:t>
      </w:r>
      <w:r w:rsidR="00F13CA0" w:rsidRPr="00F13CA0">
        <w:rPr>
          <w:rFonts w:ascii="Times New Roman" w:hAnsi="Times New Roman" w:cs="Times New Roman"/>
          <w:iCs/>
        </w:rPr>
        <w:t>Glava</w:t>
      </w:r>
      <w:r w:rsidR="00F13CA0" w:rsidRPr="00F13CA0">
        <w:rPr>
          <w:rFonts w:ascii="Times New Roman" w:hAnsi="Times New Roman" w:cs="Times New Roman"/>
        </w:rPr>
        <w:t xml:space="preserve"> </w:t>
      </w:r>
      <w:r w:rsidR="00F13CA0" w:rsidRPr="00F13CA0">
        <w:rPr>
          <w:rFonts w:ascii="Times New Roman" w:hAnsi="Times New Roman" w:cs="Times New Roman"/>
          <w:iCs/>
        </w:rPr>
        <w:t xml:space="preserve">I. </w:t>
      </w:r>
      <w:r w:rsidR="00F13CA0">
        <w:rPr>
          <w:rFonts w:ascii="Times New Roman" w:hAnsi="Times New Roman" w:cs="Times New Roman"/>
          <w:iCs/>
        </w:rPr>
        <w:t>-</w:t>
      </w:r>
      <w:r w:rsidR="00F13CA0" w:rsidRPr="00F13CA0">
        <w:rPr>
          <w:rFonts w:ascii="Times New Roman" w:eastAsia="Times New Roman" w:hAnsi="Times New Roman" w:cs="Times New Roman"/>
          <w:iCs/>
        </w:rPr>
        <w:t xml:space="preserve"> Opći kriteriji</w:t>
      </w:r>
      <w:r w:rsidR="00F13CA0" w:rsidRPr="00F13CA0">
        <w:rPr>
          <w:rFonts w:ascii="Times New Roman" w:hAnsi="Times New Roman" w:cs="Times New Roman"/>
          <w:iCs/>
        </w:rPr>
        <w:t>;</w:t>
      </w:r>
      <w:r w:rsidR="00F13CA0" w:rsidRPr="0AC0B91A">
        <w:rPr>
          <w:rFonts w:ascii="Times New Roman" w:hAnsi="Times New Roman" w:cs="Times New Roman"/>
          <w:i/>
          <w:iCs/>
        </w:rPr>
        <w:t xml:space="preserve"> </w:t>
      </w:r>
      <w:r w:rsidR="009F2C36">
        <w:rPr>
          <w:rFonts w:ascii="Times New Roman" w:hAnsi="Times New Roman" w:cs="Times New Roman"/>
        </w:rPr>
        <w:t>Prilog I</w:t>
      </w:r>
      <w:r w:rsidR="00F13CA0">
        <w:rPr>
          <w:rFonts w:ascii="Times New Roman" w:hAnsi="Times New Roman" w:cs="Times New Roman"/>
        </w:rPr>
        <w:t>.</w:t>
      </w:r>
      <w:r w:rsidR="009F2C36">
        <w:rPr>
          <w:rFonts w:ascii="Times New Roman" w:hAnsi="Times New Roman" w:cs="Times New Roman"/>
        </w:rPr>
        <w:t>, Odjeljak 1</w:t>
      </w:r>
      <w:r w:rsidR="00F13CA0">
        <w:rPr>
          <w:rFonts w:ascii="Times New Roman" w:hAnsi="Times New Roman" w:cs="Times New Roman"/>
        </w:rPr>
        <w:t>;</w:t>
      </w:r>
      <w:r w:rsidR="009F2C36">
        <w:rPr>
          <w:rFonts w:ascii="Times New Roman" w:hAnsi="Times New Roman" w:cs="Times New Roman"/>
        </w:rPr>
        <w:t xml:space="preserve"> Prilog II</w:t>
      </w:r>
      <w:r w:rsidR="00F13CA0">
        <w:rPr>
          <w:rFonts w:ascii="Times New Roman" w:hAnsi="Times New Roman" w:cs="Times New Roman"/>
        </w:rPr>
        <w:t>.,</w:t>
      </w:r>
      <w:r w:rsidR="009F2C36">
        <w:rPr>
          <w:rFonts w:ascii="Times New Roman" w:hAnsi="Times New Roman" w:cs="Times New Roman"/>
        </w:rPr>
        <w:t xml:space="preserve"> Posebni </w:t>
      </w:r>
      <w:r w:rsidR="000116CE">
        <w:rPr>
          <w:rFonts w:ascii="Times New Roman" w:hAnsi="Times New Roman" w:cs="Times New Roman"/>
        </w:rPr>
        <w:t>uvjeti</w:t>
      </w:r>
      <w:r w:rsidR="007E0D69">
        <w:rPr>
          <w:rFonts w:ascii="Times New Roman" w:hAnsi="Times New Roman" w:cs="Times New Roman"/>
        </w:rPr>
        <w:t>)</w:t>
      </w:r>
      <w:r w:rsidR="009F2C36">
        <w:rPr>
          <w:rFonts w:ascii="Times New Roman" w:hAnsi="Times New Roman" w:cs="Times New Roman"/>
        </w:rPr>
        <w:t>.</w:t>
      </w:r>
    </w:p>
    <w:p w14:paraId="7066183E" w14:textId="329ADB9A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85DFB">
        <w:rPr>
          <w:rFonts w:ascii="Times New Roman" w:hAnsi="Times New Roman" w:cs="Times New Roman"/>
        </w:rPr>
        <w:t xml:space="preserve">Temeljem navedenoga, </w:t>
      </w:r>
      <w:r w:rsidR="00F34335">
        <w:rPr>
          <w:rFonts w:ascii="Times New Roman" w:hAnsi="Times New Roman" w:cs="Times New Roman"/>
        </w:rPr>
        <w:t>S</w:t>
      </w:r>
      <w:r w:rsidRPr="00385DFB">
        <w:rPr>
          <w:rFonts w:ascii="Times New Roman" w:hAnsi="Times New Roman" w:cs="Times New Roman"/>
        </w:rPr>
        <w:t>tručno povjerenstvo</w:t>
      </w:r>
      <w:r>
        <w:rPr>
          <w:rFonts w:ascii="Times New Roman" w:hAnsi="Times New Roman" w:cs="Times New Roman"/>
        </w:rPr>
        <w:t xml:space="preserve"> predlaže </w:t>
      </w:r>
      <w:r w:rsidRPr="00385DFB">
        <w:rPr>
          <w:rFonts w:ascii="Times New Roman" w:hAnsi="Times New Roman" w:cs="Times New Roman"/>
        </w:rPr>
        <w:t xml:space="preserve">da se </w:t>
      </w:r>
      <w:r w:rsidRPr="00385DFB">
        <w:rPr>
          <w:rFonts w:ascii="Times New Roman" w:hAnsi="Times New Roman" w:cs="Times New Roman"/>
          <w:i/>
          <w:iCs/>
        </w:rPr>
        <w:t>(ime i prezime)</w:t>
      </w:r>
      <w:r w:rsidRPr="00385DFB">
        <w:rPr>
          <w:rFonts w:ascii="Times New Roman" w:hAnsi="Times New Roman" w:cs="Times New Roman"/>
        </w:rPr>
        <w:t xml:space="preserve"> izabere na znanstveno</w:t>
      </w:r>
      <w:r>
        <w:rPr>
          <w:rFonts w:ascii="Times New Roman" w:hAnsi="Times New Roman" w:cs="Times New Roman"/>
        </w:rPr>
        <w:t>-nastavno</w:t>
      </w:r>
      <w:r w:rsidRPr="00385DFB">
        <w:rPr>
          <w:rFonts w:ascii="Times New Roman" w:hAnsi="Times New Roman" w:cs="Times New Roman"/>
        </w:rPr>
        <w:t xml:space="preserve"> / znanstveno radno mjesto </w:t>
      </w:r>
      <w:r w:rsidRPr="00385DFB">
        <w:rPr>
          <w:rFonts w:ascii="Times New Roman" w:hAnsi="Times New Roman" w:cs="Times New Roman"/>
          <w:i/>
          <w:iCs/>
        </w:rPr>
        <w:t>(navesti radno mjesto)</w:t>
      </w:r>
      <w:r w:rsidRPr="00385DFB">
        <w:rPr>
          <w:rFonts w:ascii="Times New Roman" w:hAnsi="Times New Roman" w:cs="Times New Roman"/>
        </w:rPr>
        <w:t xml:space="preserve"> u znanstvenom području </w:t>
      </w:r>
      <w:r>
        <w:rPr>
          <w:rFonts w:ascii="Times New Roman" w:hAnsi="Times New Roman" w:cs="Times New Roman"/>
        </w:rPr>
        <w:t>prirodnih</w:t>
      </w:r>
      <w:r w:rsidRPr="00385DFB">
        <w:rPr>
          <w:rFonts w:ascii="Times New Roman" w:hAnsi="Times New Roman" w:cs="Times New Roman"/>
        </w:rPr>
        <w:t xml:space="preserve"> znanosti, znanstvenom polju </w:t>
      </w:r>
      <w:r>
        <w:rPr>
          <w:rFonts w:ascii="Times New Roman" w:hAnsi="Times New Roman" w:cs="Times New Roman"/>
        </w:rPr>
        <w:t>kemija</w:t>
      </w:r>
      <w:r w:rsidRPr="00385D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Pr="00385DFB">
        <w:rPr>
          <w:rFonts w:ascii="Times New Roman" w:hAnsi="Times New Roman" w:cs="Times New Roman"/>
        </w:rPr>
        <w:t xml:space="preserve"> </w:t>
      </w:r>
      <w:r w:rsidRPr="00385DFB">
        <w:rPr>
          <w:rFonts w:ascii="Times New Roman" w:hAnsi="Times New Roman" w:cs="Times New Roman"/>
          <w:i/>
          <w:iCs/>
        </w:rPr>
        <w:t>(navesti instituciju instituciju)</w:t>
      </w:r>
      <w:r w:rsidRPr="00385DFB">
        <w:rPr>
          <w:rFonts w:ascii="Times New Roman" w:hAnsi="Times New Roman" w:cs="Times New Roman"/>
        </w:rPr>
        <w:t>.</w:t>
      </w:r>
    </w:p>
    <w:p w14:paraId="17BCFEE8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88BD1D6" w14:textId="79E77480" w:rsidR="00385DFB" w:rsidRPr="00385DFB" w:rsidRDefault="00BA50A4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Pr="00385DFB">
        <w:rPr>
          <w:rFonts w:ascii="Times New Roman" w:hAnsi="Times New Roman" w:cs="Times New Roman"/>
        </w:rPr>
        <w:t xml:space="preserve">lanovi </w:t>
      </w:r>
      <w:r w:rsidR="00F34335">
        <w:rPr>
          <w:rFonts w:ascii="Times New Roman" w:hAnsi="Times New Roman" w:cs="Times New Roman"/>
        </w:rPr>
        <w:t>S</w:t>
      </w:r>
      <w:r w:rsidRPr="00385DFB">
        <w:rPr>
          <w:rFonts w:ascii="Times New Roman" w:hAnsi="Times New Roman" w:cs="Times New Roman"/>
        </w:rPr>
        <w:t>tručnog povjerenstva</w:t>
      </w:r>
    </w:p>
    <w:p w14:paraId="36FDEA7D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6199EE4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5FF176BB" w14:textId="320DD696" w:rsidR="00385DFB" w:rsidRPr="00385DFB" w:rsidRDefault="00385DFB" w:rsidP="00385DFB">
      <w:pPr>
        <w:tabs>
          <w:tab w:val="left" w:pos="3402"/>
        </w:tabs>
        <w:spacing w:after="120" w:line="240" w:lineRule="auto"/>
        <w:jc w:val="both"/>
        <w:rPr>
          <w:rFonts w:ascii="Times New Roman" w:hAnsi="Times New Roman" w:cs="Times New Roman"/>
          <w:u w:val="single"/>
        </w:rPr>
      </w:pPr>
      <w:r w:rsidRPr="00385DFB">
        <w:rPr>
          <w:rFonts w:ascii="Times New Roman" w:hAnsi="Times New Roman" w:cs="Times New Roman"/>
          <w:u w:val="single"/>
        </w:rPr>
        <w:tab/>
      </w:r>
    </w:p>
    <w:p w14:paraId="4D64BEF9" w14:textId="24E501B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85DFB">
        <w:rPr>
          <w:rFonts w:ascii="Times New Roman" w:hAnsi="Times New Roman" w:cs="Times New Roman"/>
        </w:rPr>
        <w:t xml:space="preserve">Član </w:t>
      </w:r>
      <w:r w:rsidR="00A3759E">
        <w:rPr>
          <w:rFonts w:ascii="Times New Roman" w:hAnsi="Times New Roman" w:cs="Times New Roman"/>
        </w:rPr>
        <w:t>S</w:t>
      </w:r>
      <w:r w:rsidRPr="00385DFB">
        <w:rPr>
          <w:rFonts w:ascii="Times New Roman" w:hAnsi="Times New Roman" w:cs="Times New Roman"/>
        </w:rPr>
        <w:t>tručnog povjerenstva</w:t>
      </w:r>
    </w:p>
    <w:p w14:paraId="2CFF2489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53295996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2591D7A9" w14:textId="77777777" w:rsidR="00385DFB" w:rsidRPr="00385DFB" w:rsidRDefault="00385DFB" w:rsidP="00385DFB">
      <w:pPr>
        <w:tabs>
          <w:tab w:val="left" w:pos="3402"/>
        </w:tabs>
        <w:spacing w:after="120" w:line="240" w:lineRule="auto"/>
        <w:jc w:val="both"/>
        <w:rPr>
          <w:rFonts w:ascii="Times New Roman" w:hAnsi="Times New Roman" w:cs="Times New Roman"/>
          <w:u w:val="single"/>
        </w:rPr>
      </w:pPr>
      <w:r w:rsidRPr="00385DFB">
        <w:rPr>
          <w:rFonts w:ascii="Times New Roman" w:hAnsi="Times New Roman" w:cs="Times New Roman"/>
          <w:u w:val="single"/>
        </w:rPr>
        <w:tab/>
      </w:r>
    </w:p>
    <w:p w14:paraId="6DBB5D3F" w14:textId="396A6C54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85DFB">
        <w:rPr>
          <w:rFonts w:ascii="Times New Roman" w:hAnsi="Times New Roman" w:cs="Times New Roman"/>
        </w:rPr>
        <w:t xml:space="preserve">Član </w:t>
      </w:r>
      <w:r w:rsidR="00A3759E">
        <w:rPr>
          <w:rFonts w:ascii="Times New Roman" w:hAnsi="Times New Roman" w:cs="Times New Roman"/>
        </w:rPr>
        <w:t>S</w:t>
      </w:r>
      <w:r w:rsidRPr="00385DFB">
        <w:rPr>
          <w:rFonts w:ascii="Times New Roman" w:hAnsi="Times New Roman" w:cs="Times New Roman"/>
        </w:rPr>
        <w:t>tručnog povjerenstva</w:t>
      </w:r>
    </w:p>
    <w:p w14:paraId="47F53BE3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26075300" w14:textId="77777777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08FC712" w14:textId="77777777" w:rsidR="00385DFB" w:rsidRPr="00385DFB" w:rsidRDefault="00385DFB" w:rsidP="00385DFB">
      <w:pPr>
        <w:tabs>
          <w:tab w:val="left" w:pos="3402"/>
        </w:tabs>
        <w:spacing w:after="120" w:line="240" w:lineRule="auto"/>
        <w:jc w:val="both"/>
        <w:rPr>
          <w:rFonts w:ascii="Times New Roman" w:hAnsi="Times New Roman" w:cs="Times New Roman"/>
          <w:u w:val="single"/>
        </w:rPr>
      </w:pPr>
      <w:r w:rsidRPr="00385DFB">
        <w:rPr>
          <w:rFonts w:ascii="Times New Roman" w:hAnsi="Times New Roman" w:cs="Times New Roman"/>
          <w:u w:val="single"/>
        </w:rPr>
        <w:tab/>
      </w:r>
    </w:p>
    <w:p w14:paraId="05BC44CF" w14:textId="713ADF1C" w:rsidR="00385DFB" w:rsidRPr="00385DFB" w:rsidRDefault="00385DFB" w:rsidP="00385DF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385DFB">
        <w:rPr>
          <w:rFonts w:ascii="Times New Roman" w:hAnsi="Times New Roman" w:cs="Times New Roman"/>
        </w:rPr>
        <w:t xml:space="preserve">Član </w:t>
      </w:r>
      <w:r w:rsidR="00A3759E">
        <w:rPr>
          <w:rFonts w:ascii="Times New Roman" w:hAnsi="Times New Roman" w:cs="Times New Roman"/>
        </w:rPr>
        <w:t>S</w:t>
      </w:r>
      <w:r w:rsidRPr="00385DFB">
        <w:rPr>
          <w:rFonts w:ascii="Times New Roman" w:hAnsi="Times New Roman" w:cs="Times New Roman"/>
        </w:rPr>
        <w:t>tručnog povjerenstva</w:t>
      </w:r>
    </w:p>
    <w:p w14:paraId="119EDA63" w14:textId="77777777" w:rsidR="00385DFB" w:rsidRDefault="00385DFB" w:rsidP="00D6431A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4FE88FA6" w14:textId="77777777" w:rsidR="00385DFB" w:rsidRDefault="00385DFB" w:rsidP="00D6431A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22926004" w14:textId="64B35FD6" w:rsidR="00BA50A4" w:rsidRPr="00DA081F" w:rsidRDefault="00BA50A4" w:rsidP="00BA50A4">
      <w:pPr>
        <w:tabs>
          <w:tab w:val="left" w:pos="1134"/>
        </w:tabs>
        <w:spacing w:after="120" w:line="240" w:lineRule="auto"/>
        <w:jc w:val="both"/>
        <w:rPr>
          <w:rFonts w:ascii="Times New Roman" w:hAnsi="Times New Roman" w:cs="Times New Roman"/>
          <w:i/>
        </w:rPr>
      </w:pPr>
      <w:r w:rsidRPr="00DA081F">
        <w:rPr>
          <w:rFonts w:ascii="Times New Roman" w:hAnsi="Times New Roman" w:cs="Times New Roman"/>
          <w:b/>
          <w:bCs/>
          <w:i/>
        </w:rPr>
        <w:t>Napomen</w:t>
      </w:r>
      <w:r w:rsidR="00CE3B90" w:rsidRPr="00DA081F">
        <w:rPr>
          <w:rFonts w:ascii="Times New Roman" w:hAnsi="Times New Roman" w:cs="Times New Roman"/>
          <w:b/>
          <w:bCs/>
          <w:i/>
        </w:rPr>
        <w:t>a</w:t>
      </w:r>
      <w:r w:rsidRPr="00DA081F">
        <w:rPr>
          <w:rFonts w:ascii="Times New Roman" w:hAnsi="Times New Roman" w:cs="Times New Roman"/>
          <w:i/>
        </w:rPr>
        <w:t xml:space="preserve">: Izvješće s mišljenjem </w:t>
      </w:r>
      <w:r w:rsidR="00A3759E">
        <w:rPr>
          <w:rFonts w:ascii="Times New Roman" w:hAnsi="Times New Roman" w:cs="Times New Roman"/>
          <w:i/>
        </w:rPr>
        <w:t>S</w:t>
      </w:r>
      <w:r w:rsidRPr="00DA081F">
        <w:rPr>
          <w:rFonts w:ascii="Times New Roman" w:hAnsi="Times New Roman" w:cs="Times New Roman"/>
          <w:i/>
        </w:rPr>
        <w:t xml:space="preserve">tručnog povjerenstva potrebno je oblikovati tako da potpisi članova </w:t>
      </w:r>
      <w:r w:rsidR="00A3759E">
        <w:rPr>
          <w:rFonts w:ascii="Times New Roman" w:hAnsi="Times New Roman" w:cs="Times New Roman"/>
          <w:i/>
        </w:rPr>
        <w:t>S</w:t>
      </w:r>
      <w:r w:rsidRPr="00DA081F">
        <w:rPr>
          <w:rFonts w:ascii="Times New Roman" w:hAnsi="Times New Roman" w:cs="Times New Roman"/>
          <w:i/>
        </w:rPr>
        <w:t>tručnog povjerenstva ne budu na zasebnoj stranici dokumenta, već u sklopu stranice koja sadržava tekst mišljenja i prijedlog.</w:t>
      </w:r>
    </w:p>
    <w:p w14:paraId="338DDF18" w14:textId="77777777" w:rsidR="00385DFB" w:rsidRPr="00DA081F" w:rsidRDefault="00385DFB" w:rsidP="00D6431A">
      <w:pPr>
        <w:spacing w:after="120" w:line="240" w:lineRule="auto"/>
        <w:jc w:val="both"/>
        <w:rPr>
          <w:rFonts w:ascii="Times New Roman" w:hAnsi="Times New Roman" w:cs="Times New Roman"/>
          <w:i/>
        </w:rPr>
      </w:pPr>
    </w:p>
    <w:p w14:paraId="794B4969" w14:textId="77777777" w:rsidR="00385DFB" w:rsidRDefault="00385DFB" w:rsidP="00D6431A">
      <w:pPr>
        <w:spacing w:after="120" w:line="240" w:lineRule="auto"/>
        <w:jc w:val="both"/>
        <w:rPr>
          <w:rFonts w:ascii="Times New Roman" w:hAnsi="Times New Roman" w:cs="Times New Roman"/>
        </w:rPr>
      </w:pPr>
    </w:p>
    <w:sectPr w:rsidR="00385DFB" w:rsidSect="006607A6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707BA" w14:textId="77777777" w:rsidR="006147B8" w:rsidRDefault="006147B8" w:rsidP="00CC36A0">
      <w:pPr>
        <w:spacing w:after="0" w:line="240" w:lineRule="auto"/>
      </w:pPr>
      <w:r>
        <w:separator/>
      </w:r>
    </w:p>
  </w:endnote>
  <w:endnote w:type="continuationSeparator" w:id="0">
    <w:p w14:paraId="7EC64D66" w14:textId="77777777" w:rsidR="006147B8" w:rsidRDefault="006147B8" w:rsidP="00CC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Cn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nionPro-CnIt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9014337"/>
      <w:docPartObj>
        <w:docPartGallery w:val="Page Numbers (Bottom of Page)"/>
        <w:docPartUnique/>
      </w:docPartObj>
    </w:sdtPr>
    <w:sdtContent>
      <w:p w14:paraId="70D8D493" w14:textId="7153E0C4" w:rsidR="00B40ACA" w:rsidRDefault="00B40AC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5E">
          <w:rPr>
            <w:noProof/>
          </w:rPr>
          <w:t>10</w:t>
        </w:r>
        <w:r>
          <w:fldChar w:fldCharType="end"/>
        </w:r>
      </w:p>
    </w:sdtContent>
  </w:sdt>
  <w:p w14:paraId="49ED4BAD" w14:textId="77777777" w:rsidR="00B40ACA" w:rsidRDefault="00B40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DBE4" w14:textId="77777777" w:rsidR="006147B8" w:rsidRDefault="006147B8" w:rsidP="00CC36A0">
      <w:pPr>
        <w:spacing w:after="0" w:line="240" w:lineRule="auto"/>
      </w:pPr>
      <w:r>
        <w:separator/>
      </w:r>
    </w:p>
  </w:footnote>
  <w:footnote w:type="continuationSeparator" w:id="0">
    <w:p w14:paraId="2C4C8C10" w14:textId="77777777" w:rsidR="006147B8" w:rsidRDefault="006147B8" w:rsidP="00CC3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D80"/>
    <w:multiLevelType w:val="hybridMultilevel"/>
    <w:tmpl w:val="1060B2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90183"/>
    <w:multiLevelType w:val="hybridMultilevel"/>
    <w:tmpl w:val="B76427A0"/>
    <w:lvl w:ilvl="0" w:tplc="36DAD5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17CD5"/>
    <w:multiLevelType w:val="hybridMultilevel"/>
    <w:tmpl w:val="A9E09188"/>
    <w:lvl w:ilvl="0" w:tplc="36DAD5B8">
      <w:numFmt w:val="bullet"/>
      <w:lvlText w:val="-"/>
      <w:lvlJc w:val="left"/>
      <w:pPr>
        <w:ind w:left="862" w:hanging="360"/>
      </w:pPr>
      <w:rPr>
        <w:rFonts w:ascii="Aptos" w:eastAsiaTheme="minorHAnsi" w:hAnsi="Aptos" w:cstheme="minorBidi" w:hint="default"/>
      </w:rPr>
    </w:lvl>
    <w:lvl w:ilvl="1" w:tplc="36DAD5B8">
      <w:numFmt w:val="bullet"/>
      <w:lvlText w:val="-"/>
      <w:lvlJc w:val="left"/>
      <w:pPr>
        <w:ind w:left="1582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C8C63CF"/>
    <w:multiLevelType w:val="hybridMultilevel"/>
    <w:tmpl w:val="AB021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64FD6"/>
    <w:multiLevelType w:val="hybridMultilevel"/>
    <w:tmpl w:val="4A2E4690"/>
    <w:lvl w:ilvl="0" w:tplc="DAF20B14">
      <w:start w:val="1"/>
      <w:numFmt w:val="upperLetter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E0911FC"/>
    <w:multiLevelType w:val="hybridMultilevel"/>
    <w:tmpl w:val="014E8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9C4C04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B4C5E"/>
    <w:multiLevelType w:val="hybridMultilevel"/>
    <w:tmpl w:val="087484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57105"/>
    <w:multiLevelType w:val="hybridMultilevel"/>
    <w:tmpl w:val="A322D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3034C"/>
    <w:multiLevelType w:val="hybridMultilevel"/>
    <w:tmpl w:val="6EECE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C6BE1"/>
    <w:multiLevelType w:val="hybridMultilevel"/>
    <w:tmpl w:val="F45634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4D5C45"/>
    <w:multiLevelType w:val="hybridMultilevel"/>
    <w:tmpl w:val="31DC318A"/>
    <w:lvl w:ilvl="0" w:tplc="36DAD5B8">
      <w:numFmt w:val="bullet"/>
      <w:lvlText w:val="-"/>
      <w:lvlJc w:val="left"/>
      <w:pPr>
        <w:ind w:left="862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277490A"/>
    <w:multiLevelType w:val="hybridMultilevel"/>
    <w:tmpl w:val="75945262"/>
    <w:lvl w:ilvl="0" w:tplc="36DAD5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171D6"/>
    <w:multiLevelType w:val="hybridMultilevel"/>
    <w:tmpl w:val="D730CE90"/>
    <w:lvl w:ilvl="0" w:tplc="B792EB3A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C0903"/>
    <w:multiLevelType w:val="hybridMultilevel"/>
    <w:tmpl w:val="43C654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E0C1A"/>
    <w:multiLevelType w:val="hybridMultilevel"/>
    <w:tmpl w:val="966AE840"/>
    <w:lvl w:ilvl="0" w:tplc="36DAD5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870503">
    <w:abstractNumId w:val="9"/>
  </w:num>
  <w:num w:numId="2" w16cid:durableId="1419257117">
    <w:abstractNumId w:val="14"/>
  </w:num>
  <w:num w:numId="3" w16cid:durableId="31735314">
    <w:abstractNumId w:val="11"/>
  </w:num>
  <w:num w:numId="4" w16cid:durableId="1532835883">
    <w:abstractNumId w:val="6"/>
  </w:num>
  <w:num w:numId="5" w16cid:durableId="665671221">
    <w:abstractNumId w:val="12"/>
  </w:num>
  <w:num w:numId="6" w16cid:durableId="2080708351">
    <w:abstractNumId w:val="0"/>
  </w:num>
  <w:num w:numId="7" w16cid:durableId="1679310220">
    <w:abstractNumId w:val="4"/>
  </w:num>
  <w:num w:numId="8" w16cid:durableId="210463295">
    <w:abstractNumId w:val="13"/>
  </w:num>
  <w:num w:numId="9" w16cid:durableId="1913931112">
    <w:abstractNumId w:val="7"/>
  </w:num>
  <w:num w:numId="10" w16cid:durableId="1126006008">
    <w:abstractNumId w:val="3"/>
  </w:num>
  <w:num w:numId="11" w16cid:durableId="1146513864">
    <w:abstractNumId w:val="1"/>
  </w:num>
  <w:num w:numId="12" w16cid:durableId="43262059">
    <w:abstractNumId w:val="5"/>
  </w:num>
  <w:num w:numId="13" w16cid:durableId="394473677">
    <w:abstractNumId w:val="10"/>
  </w:num>
  <w:num w:numId="14" w16cid:durableId="66266494">
    <w:abstractNumId w:val="2"/>
  </w:num>
  <w:num w:numId="15" w16cid:durableId="1636651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C52"/>
    <w:rsid w:val="000116CE"/>
    <w:rsid w:val="00014027"/>
    <w:rsid w:val="00026DFF"/>
    <w:rsid w:val="00027524"/>
    <w:rsid w:val="0003323B"/>
    <w:rsid w:val="000516B5"/>
    <w:rsid w:val="00052742"/>
    <w:rsid w:val="00065BBD"/>
    <w:rsid w:val="000815BD"/>
    <w:rsid w:val="0008177C"/>
    <w:rsid w:val="00087D98"/>
    <w:rsid w:val="000B368C"/>
    <w:rsid w:val="000B5DC1"/>
    <w:rsid w:val="000C278E"/>
    <w:rsid w:val="000D0526"/>
    <w:rsid w:val="000E4AC4"/>
    <w:rsid w:val="001017D4"/>
    <w:rsid w:val="0010257B"/>
    <w:rsid w:val="00117037"/>
    <w:rsid w:val="0011762B"/>
    <w:rsid w:val="00117C26"/>
    <w:rsid w:val="00135AE7"/>
    <w:rsid w:val="001425B3"/>
    <w:rsid w:val="00152E95"/>
    <w:rsid w:val="0016465C"/>
    <w:rsid w:val="00185670"/>
    <w:rsid w:val="00187841"/>
    <w:rsid w:val="00190ABC"/>
    <w:rsid w:val="001B7D66"/>
    <w:rsid w:val="001C5D71"/>
    <w:rsid w:val="001C7ED7"/>
    <w:rsid w:val="001E0328"/>
    <w:rsid w:val="001E1D70"/>
    <w:rsid w:val="001F42BC"/>
    <w:rsid w:val="00210060"/>
    <w:rsid w:val="002172B5"/>
    <w:rsid w:val="00237E71"/>
    <w:rsid w:val="00255ACA"/>
    <w:rsid w:val="00257767"/>
    <w:rsid w:val="00261752"/>
    <w:rsid w:val="00261FDC"/>
    <w:rsid w:val="002659E1"/>
    <w:rsid w:val="00281122"/>
    <w:rsid w:val="0029757B"/>
    <w:rsid w:val="00297F9E"/>
    <w:rsid w:val="002B07C8"/>
    <w:rsid w:val="002B0907"/>
    <w:rsid w:val="002B1786"/>
    <w:rsid w:val="002B5C4A"/>
    <w:rsid w:val="002C72D0"/>
    <w:rsid w:val="00300D02"/>
    <w:rsid w:val="00302B67"/>
    <w:rsid w:val="00320C38"/>
    <w:rsid w:val="00325952"/>
    <w:rsid w:val="003323A5"/>
    <w:rsid w:val="00340B32"/>
    <w:rsid w:val="00357A58"/>
    <w:rsid w:val="003622A5"/>
    <w:rsid w:val="0038008C"/>
    <w:rsid w:val="00384A3A"/>
    <w:rsid w:val="00385DFB"/>
    <w:rsid w:val="003922A8"/>
    <w:rsid w:val="00393245"/>
    <w:rsid w:val="00396916"/>
    <w:rsid w:val="003A07E1"/>
    <w:rsid w:val="003D1061"/>
    <w:rsid w:val="003F18AF"/>
    <w:rsid w:val="0041595C"/>
    <w:rsid w:val="00415A75"/>
    <w:rsid w:val="0044622A"/>
    <w:rsid w:val="00461F6A"/>
    <w:rsid w:val="004808F7"/>
    <w:rsid w:val="0048459D"/>
    <w:rsid w:val="004A1ED5"/>
    <w:rsid w:val="004C186C"/>
    <w:rsid w:val="004C1CBE"/>
    <w:rsid w:val="004D36FB"/>
    <w:rsid w:val="004E1810"/>
    <w:rsid w:val="00525A68"/>
    <w:rsid w:val="005303AE"/>
    <w:rsid w:val="005350BD"/>
    <w:rsid w:val="00540706"/>
    <w:rsid w:val="00540B31"/>
    <w:rsid w:val="005857A9"/>
    <w:rsid w:val="005D413F"/>
    <w:rsid w:val="005F24E2"/>
    <w:rsid w:val="00603FC9"/>
    <w:rsid w:val="00605C52"/>
    <w:rsid w:val="006147B8"/>
    <w:rsid w:val="006178B8"/>
    <w:rsid w:val="0062138B"/>
    <w:rsid w:val="00626A2D"/>
    <w:rsid w:val="006607A6"/>
    <w:rsid w:val="00667C34"/>
    <w:rsid w:val="00671081"/>
    <w:rsid w:val="0067116A"/>
    <w:rsid w:val="006802AF"/>
    <w:rsid w:val="00684D33"/>
    <w:rsid w:val="006A1703"/>
    <w:rsid w:val="006A48BA"/>
    <w:rsid w:val="006C5F82"/>
    <w:rsid w:val="006E33BC"/>
    <w:rsid w:val="00703F3B"/>
    <w:rsid w:val="0070797C"/>
    <w:rsid w:val="0072198A"/>
    <w:rsid w:val="00722860"/>
    <w:rsid w:val="007465C7"/>
    <w:rsid w:val="007661EC"/>
    <w:rsid w:val="007719F8"/>
    <w:rsid w:val="00780BC1"/>
    <w:rsid w:val="00784683"/>
    <w:rsid w:val="0078626D"/>
    <w:rsid w:val="007946E1"/>
    <w:rsid w:val="00794E47"/>
    <w:rsid w:val="007A18EC"/>
    <w:rsid w:val="007B41C4"/>
    <w:rsid w:val="007D3805"/>
    <w:rsid w:val="007D7D37"/>
    <w:rsid w:val="007E0D69"/>
    <w:rsid w:val="007E0EDC"/>
    <w:rsid w:val="007F1AE0"/>
    <w:rsid w:val="007F4AC8"/>
    <w:rsid w:val="008101B2"/>
    <w:rsid w:val="008147E3"/>
    <w:rsid w:val="00816EEC"/>
    <w:rsid w:val="0082408E"/>
    <w:rsid w:val="00846408"/>
    <w:rsid w:val="00856A82"/>
    <w:rsid w:val="00872D02"/>
    <w:rsid w:val="00887B47"/>
    <w:rsid w:val="008A06DE"/>
    <w:rsid w:val="008A1A2F"/>
    <w:rsid w:val="008B361F"/>
    <w:rsid w:val="008D5E15"/>
    <w:rsid w:val="008E322C"/>
    <w:rsid w:val="00901D10"/>
    <w:rsid w:val="00904055"/>
    <w:rsid w:val="00951052"/>
    <w:rsid w:val="00952EF6"/>
    <w:rsid w:val="00954146"/>
    <w:rsid w:val="009662A0"/>
    <w:rsid w:val="009675FB"/>
    <w:rsid w:val="009713C0"/>
    <w:rsid w:val="00994480"/>
    <w:rsid w:val="0099725D"/>
    <w:rsid w:val="009B704E"/>
    <w:rsid w:val="009C045F"/>
    <w:rsid w:val="009C7DEF"/>
    <w:rsid w:val="009F2C36"/>
    <w:rsid w:val="00A03F28"/>
    <w:rsid w:val="00A11971"/>
    <w:rsid w:val="00A167ED"/>
    <w:rsid w:val="00A31768"/>
    <w:rsid w:val="00A35A5D"/>
    <w:rsid w:val="00A3759E"/>
    <w:rsid w:val="00A71B79"/>
    <w:rsid w:val="00A76C27"/>
    <w:rsid w:val="00A80567"/>
    <w:rsid w:val="00A86856"/>
    <w:rsid w:val="00A91B32"/>
    <w:rsid w:val="00A93AEB"/>
    <w:rsid w:val="00AA7C4C"/>
    <w:rsid w:val="00AB1FDF"/>
    <w:rsid w:val="00AB771A"/>
    <w:rsid w:val="00AC3A54"/>
    <w:rsid w:val="00AC7528"/>
    <w:rsid w:val="00AD4CF6"/>
    <w:rsid w:val="00AF77A4"/>
    <w:rsid w:val="00B00F77"/>
    <w:rsid w:val="00B04B98"/>
    <w:rsid w:val="00B073B2"/>
    <w:rsid w:val="00B20EA8"/>
    <w:rsid w:val="00B22421"/>
    <w:rsid w:val="00B26A33"/>
    <w:rsid w:val="00B27E4F"/>
    <w:rsid w:val="00B40ACA"/>
    <w:rsid w:val="00B74140"/>
    <w:rsid w:val="00B76E7B"/>
    <w:rsid w:val="00B84D82"/>
    <w:rsid w:val="00BA50A4"/>
    <w:rsid w:val="00BA5B41"/>
    <w:rsid w:val="00BB35F1"/>
    <w:rsid w:val="00BC620F"/>
    <w:rsid w:val="00BD1778"/>
    <w:rsid w:val="00BD2A9B"/>
    <w:rsid w:val="00BD558F"/>
    <w:rsid w:val="00BE3628"/>
    <w:rsid w:val="00C00603"/>
    <w:rsid w:val="00C0462A"/>
    <w:rsid w:val="00C0766B"/>
    <w:rsid w:val="00C21338"/>
    <w:rsid w:val="00C4244A"/>
    <w:rsid w:val="00C575A1"/>
    <w:rsid w:val="00C64811"/>
    <w:rsid w:val="00C823EA"/>
    <w:rsid w:val="00C86701"/>
    <w:rsid w:val="00CC04CC"/>
    <w:rsid w:val="00CC36A0"/>
    <w:rsid w:val="00CE3B90"/>
    <w:rsid w:val="00CF0811"/>
    <w:rsid w:val="00CF497D"/>
    <w:rsid w:val="00D05E2E"/>
    <w:rsid w:val="00D3444A"/>
    <w:rsid w:val="00D54605"/>
    <w:rsid w:val="00D6431A"/>
    <w:rsid w:val="00D75CF2"/>
    <w:rsid w:val="00D817A4"/>
    <w:rsid w:val="00DA081F"/>
    <w:rsid w:val="00DA145E"/>
    <w:rsid w:val="00DA5CBD"/>
    <w:rsid w:val="00DA76AA"/>
    <w:rsid w:val="00DF013D"/>
    <w:rsid w:val="00E07382"/>
    <w:rsid w:val="00E10063"/>
    <w:rsid w:val="00E10CF2"/>
    <w:rsid w:val="00E21C87"/>
    <w:rsid w:val="00E235FA"/>
    <w:rsid w:val="00E23E82"/>
    <w:rsid w:val="00E241A0"/>
    <w:rsid w:val="00E5273D"/>
    <w:rsid w:val="00E71705"/>
    <w:rsid w:val="00E80C18"/>
    <w:rsid w:val="00EA5DF8"/>
    <w:rsid w:val="00EE066E"/>
    <w:rsid w:val="00EF1663"/>
    <w:rsid w:val="00EF6BE8"/>
    <w:rsid w:val="00EF7E94"/>
    <w:rsid w:val="00F01D04"/>
    <w:rsid w:val="00F139B6"/>
    <w:rsid w:val="00F13CA0"/>
    <w:rsid w:val="00F320AD"/>
    <w:rsid w:val="00F3400B"/>
    <w:rsid w:val="00F34335"/>
    <w:rsid w:val="00F4744C"/>
    <w:rsid w:val="00F54E1F"/>
    <w:rsid w:val="00F74353"/>
    <w:rsid w:val="00F8335B"/>
    <w:rsid w:val="00FA0B43"/>
    <w:rsid w:val="00FA62C0"/>
    <w:rsid w:val="00FB0E77"/>
    <w:rsid w:val="00FC0340"/>
    <w:rsid w:val="00FD5080"/>
    <w:rsid w:val="055183A1"/>
    <w:rsid w:val="0AC0B91A"/>
    <w:rsid w:val="111154C9"/>
    <w:rsid w:val="20B8F870"/>
    <w:rsid w:val="26E1A904"/>
    <w:rsid w:val="2A366452"/>
    <w:rsid w:val="2C352715"/>
    <w:rsid w:val="320B6C88"/>
    <w:rsid w:val="33206281"/>
    <w:rsid w:val="346D5732"/>
    <w:rsid w:val="350AEC68"/>
    <w:rsid w:val="383C2A96"/>
    <w:rsid w:val="50318F7D"/>
    <w:rsid w:val="5D9EAB80"/>
    <w:rsid w:val="5E150BC2"/>
    <w:rsid w:val="650F1716"/>
    <w:rsid w:val="6A926180"/>
    <w:rsid w:val="6CD74097"/>
    <w:rsid w:val="6EC32167"/>
    <w:rsid w:val="737BC9F7"/>
    <w:rsid w:val="7DBF8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B6AC"/>
  <w15:chartTrackingRefBased/>
  <w15:docId w15:val="{C1F1AB98-34C8-4879-A90F-5603AE79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767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5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C5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C5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C52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C52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C52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C52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C52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C52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C52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605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C5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C52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605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C52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605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C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C52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605C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DefaultParagraphFont"/>
    <w:uiPriority w:val="99"/>
    <w:semiHidden/>
    <w:unhideWhenUsed/>
    <w:rsid w:val="00B22421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B224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B22421"/>
    <w:rPr>
      <w:sz w:val="20"/>
      <w:szCs w:val="20"/>
      <w:lang w:val="hr-HR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B22421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B22421"/>
    <w:rPr>
      <w:b/>
      <w:bCs/>
      <w:sz w:val="20"/>
      <w:szCs w:val="20"/>
      <w:lang w:val="hr-HR"/>
    </w:rPr>
  </w:style>
  <w:style w:type="paragraph" w:styleId="CommentText">
    <w:name w:val="annotation text"/>
    <w:basedOn w:val="Normal"/>
    <w:link w:val="CommentText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Pr>
      <w:sz w:val="20"/>
      <w:szCs w:val="20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C26"/>
    <w:rPr>
      <w:rFonts w:ascii="Segoe UI" w:hAnsi="Segoe UI" w:cs="Segoe UI"/>
      <w:sz w:val="18"/>
      <w:szCs w:val="18"/>
      <w:lang w:val="hr-HR"/>
    </w:rPr>
  </w:style>
  <w:style w:type="table" w:customStyle="1" w:styleId="Reetkatablice1">
    <w:name w:val="Rešetka tablice1"/>
    <w:basedOn w:val="TableNormal"/>
    <w:next w:val="TableGrid"/>
    <w:uiPriority w:val="39"/>
    <w:rsid w:val="00904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TableNormal"/>
    <w:next w:val="TableGrid"/>
    <w:uiPriority w:val="39"/>
    <w:rsid w:val="00C0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6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6A0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CC36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6A0"/>
    <w:rPr>
      <w:lang w:val="hr-HR"/>
    </w:rPr>
  </w:style>
  <w:style w:type="paragraph" w:styleId="Revision">
    <w:name w:val="Revision"/>
    <w:hidden/>
    <w:uiPriority w:val="99"/>
    <w:semiHidden/>
    <w:rsid w:val="00065BBD"/>
    <w:pPr>
      <w:spacing w:after="0" w:line="240" w:lineRule="auto"/>
    </w:pPr>
    <w:rPr>
      <w:lang w:val="hr-HR"/>
    </w:rPr>
  </w:style>
  <w:style w:type="paragraph" w:styleId="NormalWeb">
    <w:name w:val="Normal (Web)"/>
    <w:basedOn w:val="Normal"/>
    <w:uiPriority w:val="99"/>
    <w:unhideWhenUsed/>
    <w:rsid w:val="00994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994480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994480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D30F0CC952641B51D8D951517691C" ma:contentTypeVersion="3" ma:contentTypeDescription="Create a new document." ma:contentTypeScope="" ma:versionID="cc5e1171bc67eaaf34482c9f9f058e58">
  <xsd:schema xmlns:xsd="http://www.w3.org/2001/XMLSchema" xmlns:xs="http://www.w3.org/2001/XMLSchema" xmlns:p="http://schemas.microsoft.com/office/2006/metadata/properties" xmlns:ns2="8badd5c4-ae45-45c1-8e91-c1998c95ac20" targetNamespace="http://schemas.microsoft.com/office/2006/metadata/properties" ma:root="true" ma:fieldsID="49d009463d119b325124d44d9a4ad3f8" ns2:_="">
    <xsd:import namespace="8badd5c4-ae45-45c1-8e91-c1998c95ac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dd5c4-ae45-45c1-8e91-c1998c95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7CCDDF-5C23-4170-BD32-0D66B228D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dd5c4-ae45-45c1-8e91-c1998c95a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C3CD51-A763-4F38-BBAC-C53278C52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9E739-5F9C-4D59-AFFC-884E691F35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5461</Words>
  <Characters>31133</Characters>
  <Application>Microsoft Office Word</Application>
  <DocSecurity>0</DocSecurity>
  <Lines>259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dcterms:created xsi:type="dcterms:W3CDTF">2026-07-22T15:51:00Z</dcterms:created>
  <dcterms:modified xsi:type="dcterms:W3CDTF">2026-07-22T15:51:00Z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0x01010092ED30F0CC952641B51D8D951517691C</vt:lpwstr>
  </property>
</Properties>
</file>